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8D" w:rsidRPr="00F72D8D" w:rsidRDefault="00F72D8D" w:rsidP="00F0307B">
      <w:pPr>
        <w:suppressLineNumber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val="en-US" w:eastAsia="ru-RU"/>
        </w:rPr>
      </w:pPr>
      <w:bookmarkStart w:id="0" w:name="Shapka"/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F4DB44" wp14:editId="648CB962">
            <wp:extent cx="489585" cy="63754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8D" w:rsidRPr="00F72D8D" w:rsidRDefault="00F72D8D" w:rsidP="00690ABF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2D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 ОЗЕРСКОГО ГОРОДСКОГО ОКРУГА</w:t>
      </w:r>
    </w:p>
    <w:p w:rsidR="00F72D8D" w:rsidRPr="00F72D8D" w:rsidRDefault="00F72D8D" w:rsidP="00690ABF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2D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ЧЕЛЯБИНСКОЙ ОБЛАСТИ</w:t>
      </w:r>
    </w:p>
    <w:p w:rsidR="00F72D8D" w:rsidRPr="00F72D8D" w:rsidRDefault="00F72D8D" w:rsidP="00F72D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D8D" w:rsidRPr="00F72D8D" w:rsidRDefault="00690ABF" w:rsidP="00690ABF">
      <w:pPr>
        <w:spacing w:after="0" w:line="240" w:lineRule="auto"/>
        <w:ind w:left="-513" w:right="51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  <w:r w:rsidR="00F72D8D" w:rsidRPr="00F72D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72D8D" w:rsidRPr="00F72D8D" w:rsidRDefault="00F72D8D" w:rsidP="00F72D8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3811"/>
        <w:gridCol w:w="567"/>
        <w:gridCol w:w="1701"/>
      </w:tblGrid>
      <w:tr w:rsidR="00F72D8D" w:rsidRPr="00F72D8D" w:rsidTr="00F0307B">
        <w:tc>
          <w:tcPr>
            <w:tcW w:w="567" w:type="dxa"/>
            <w:tcBorders>
              <w:bottom w:val="single" w:sz="4" w:space="0" w:color="auto"/>
            </w:tcBorders>
          </w:tcPr>
          <w:p w:rsidR="00F72D8D" w:rsidRPr="00F72D8D" w:rsidRDefault="00F72D8D" w:rsidP="00F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</w:tcPr>
          <w:p w:rsidR="00F72D8D" w:rsidRPr="00F72D8D" w:rsidRDefault="00F0307B" w:rsidP="00F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3811" w:type="dxa"/>
          </w:tcPr>
          <w:p w:rsidR="00F72D8D" w:rsidRPr="00F72D8D" w:rsidRDefault="00F72D8D" w:rsidP="00F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72D8D" w:rsidRPr="00F72D8D" w:rsidRDefault="00F72D8D" w:rsidP="00F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D8D" w:rsidRPr="00F72D8D" w:rsidRDefault="00F72D8D" w:rsidP="00F7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F72D8D" w:rsidRPr="00F72D8D" w:rsidRDefault="00F72D8D" w:rsidP="00F72D8D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72D8D" w:rsidRPr="00F72D8D" w:rsidRDefault="00F72D8D" w:rsidP="00F75D31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81597" w:rsidRPr="00F75D31" w:rsidRDefault="00481597" w:rsidP="000D29A1">
      <w:pPr>
        <w:spacing w:before="1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40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Порядка опубликования извещения о проведении собрания о согласовании местоположения границ земельных участков на официальном сайте органов местного самоуправления Озерского городского округа</w:t>
      </w:r>
      <w:r w:rsidR="003E3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Челябинской области</w:t>
      </w:r>
    </w:p>
    <w:p w:rsidR="009D6E26" w:rsidRDefault="009D6E26" w:rsidP="00F75D31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C1" w:rsidRPr="00F75D31" w:rsidRDefault="00FC03C1" w:rsidP="00F75D31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12" w:rsidRDefault="00C5158D" w:rsidP="002A79AA">
      <w:pPr>
        <w:pStyle w:val="1"/>
        <w:ind w:right="0" w:firstLine="709"/>
        <w:jc w:val="both"/>
        <w:rPr>
          <w:color w:val="000000" w:themeColor="text1"/>
          <w:sz w:val="28"/>
          <w:szCs w:val="28"/>
        </w:rPr>
      </w:pPr>
      <w:r w:rsidRPr="003E7C83">
        <w:rPr>
          <w:color w:val="000000" w:themeColor="text1"/>
          <w:sz w:val="28"/>
          <w:szCs w:val="28"/>
        </w:rPr>
        <w:t>В соответствии с</w:t>
      </w:r>
      <w:r w:rsidR="0024773A">
        <w:rPr>
          <w:color w:val="000000" w:themeColor="text1"/>
          <w:sz w:val="28"/>
          <w:szCs w:val="28"/>
        </w:rPr>
        <w:t xml:space="preserve"> Федеральным</w:t>
      </w:r>
      <w:r w:rsidR="00645397">
        <w:rPr>
          <w:color w:val="000000" w:themeColor="text1"/>
          <w:sz w:val="28"/>
          <w:szCs w:val="28"/>
        </w:rPr>
        <w:t xml:space="preserve"> законом</w:t>
      </w:r>
      <w:r w:rsidR="00F75D31" w:rsidRPr="003E7C83">
        <w:rPr>
          <w:color w:val="000000" w:themeColor="text1"/>
          <w:sz w:val="28"/>
          <w:szCs w:val="28"/>
        </w:rPr>
        <w:t xml:space="preserve"> от </w:t>
      </w:r>
      <w:r w:rsidR="0024773A">
        <w:rPr>
          <w:color w:val="000000" w:themeColor="text1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4C4A8D">
        <w:rPr>
          <w:color w:val="000000" w:themeColor="text1"/>
          <w:sz w:val="28"/>
          <w:szCs w:val="28"/>
        </w:rPr>
        <w:t xml:space="preserve">, </w:t>
      </w:r>
      <w:r w:rsidR="00765471">
        <w:rPr>
          <w:color w:val="000000" w:themeColor="text1"/>
          <w:sz w:val="28"/>
          <w:szCs w:val="28"/>
        </w:rPr>
        <w:t>Уставом Озерского городского округа</w:t>
      </w:r>
      <w:r w:rsidR="000107FF">
        <w:rPr>
          <w:color w:val="000000" w:themeColor="text1"/>
          <w:sz w:val="28"/>
          <w:szCs w:val="28"/>
        </w:rPr>
        <w:t xml:space="preserve"> Челябинской области</w:t>
      </w:r>
      <w:r w:rsidR="00765471">
        <w:rPr>
          <w:color w:val="000000" w:themeColor="text1"/>
          <w:sz w:val="28"/>
          <w:szCs w:val="28"/>
        </w:rPr>
        <w:t xml:space="preserve">, </w:t>
      </w:r>
      <w:r w:rsidR="0036455D">
        <w:rPr>
          <w:color w:val="000000" w:themeColor="text1"/>
          <w:sz w:val="28"/>
          <w:szCs w:val="28"/>
        </w:rPr>
        <w:t xml:space="preserve">в целях реализации положений </w:t>
      </w:r>
      <w:r w:rsidR="00645397">
        <w:rPr>
          <w:color w:val="000000" w:themeColor="text1"/>
          <w:sz w:val="28"/>
          <w:szCs w:val="28"/>
        </w:rPr>
        <w:t xml:space="preserve">ч. 8 ст. 39 Федерального закона </w:t>
      </w:r>
      <w:r w:rsidR="004C4A8D">
        <w:rPr>
          <w:color w:val="000000" w:themeColor="text1"/>
          <w:sz w:val="28"/>
          <w:szCs w:val="28"/>
        </w:rPr>
        <w:t xml:space="preserve">от </w:t>
      </w:r>
      <w:r w:rsidR="00584E71">
        <w:rPr>
          <w:color w:val="000000" w:themeColor="text1"/>
          <w:sz w:val="28"/>
          <w:szCs w:val="28"/>
        </w:rPr>
        <w:t xml:space="preserve">24.07.2007 </w:t>
      </w:r>
      <w:r w:rsidR="000107FF">
        <w:rPr>
          <w:color w:val="000000" w:themeColor="text1"/>
          <w:sz w:val="28"/>
          <w:szCs w:val="28"/>
        </w:rPr>
        <w:t>№ </w:t>
      </w:r>
      <w:r w:rsidR="00584E71">
        <w:rPr>
          <w:color w:val="000000" w:themeColor="text1"/>
          <w:sz w:val="28"/>
          <w:szCs w:val="28"/>
        </w:rPr>
        <w:t>221-ФЗ «О кадастровой деятельности»</w:t>
      </w:r>
      <w:r w:rsidR="005C0C66">
        <w:rPr>
          <w:color w:val="000000" w:themeColor="text1"/>
          <w:sz w:val="28"/>
          <w:szCs w:val="28"/>
        </w:rPr>
        <w:t xml:space="preserve">, рассмотрев проект </w:t>
      </w:r>
      <w:r w:rsidR="00916AD7">
        <w:rPr>
          <w:color w:val="000000" w:themeColor="text1"/>
          <w:sz w:val="28"/>
          <w:szCs w:val="28"/>
        </w:rPr>
        <w:t>постановления</w:t>
      </w:r>
      <w:r w:rsidR="00DE53AF">
        <w:rPr>
          <w:color w:val="000000" w:themeColor="text1"/>
          <w:sz w:val="28"/>
          <w:szCs w:val="28"/>
        </w:rPr>
        <w:t xml:space="preserve"> </w:t>
      </w:r>
      <w:r w:rsidR="009F3090">
        <w:rPr>
          <w:color w:val="000000" w:themeColor="text1"/>
          <w:sz w:val="28"/>
          <w:szCs w:val="28"/>
        </w:rPr>
        <w:t>«Об утверждении порядка опубликования извещения о проведении собрания о согласовании местоположения границ земельных участков на официальном сайте органов местного самоуправления Озерского городского округа»</w:t>
      </w:r>
      <w:r w:rsidR="00F22648">
        <w:rPr>
          <w:color w:val="000000" w:themeColor="text1"/>
          <w:sz w:val="28"/>
          <w:szCs w:val="28"/>
        </w:rPr>
        <w:t xml:space="preserve">, направленный </w:t>
      </w:r>
      <w:r w:rsidR="00CE0CAA">
        <w:rPr>
          <w:color w:val="000000" w:themeColor="text1"/>
          <w:sz w:val="28"/>
          <w:szCs w:val="28"/>
        </w:rPr>
        <w:t xml:space="preserve">в адрес администрации Озерского городского округа </w:t>
      </w:r>
      <w:r w:rsidR="00F22648">
        <w:rPr>
          <w:color w:val="000000" w:themeColor="text1"/>
          <w:sz w:val="28"/>
          <w:szCs w:val="28"/>
        </w:rPr>
        <w:t xml:space="preserve">письмом Прокуратуры ЗАТО г. Озерск Челябинской области от 26.06.2024 </w:t>
      </w:r>
      <w:r w:rsidR="00CE0CAA">
        <w:rPr>
          <w:color w:val="000000" w:themeColor="text1"/>
          <w:sz w:val="28"/>
          <w:szCs w:val="28"/>
        </w:rPr>
        <w:br/>
      </w:r>
      <w:r w:rsidR="00F22648">
        <w:rPr>
          <w:color w:val="000000" w:themeColor="text1"/>
          <w:sz w:val="28"/>
          <w:szCs w:val="28"/>
        </w:rPr>
        <w:t>№ 16-2024/439-24-20750044,</w:t>
      </w:r>
    </w:p>
    <w:p w:rsidR="00F75D31" w:rsidRPr="003E7C83" w:rsidRDefault="00C25A12" w:rsidP="00D44BDF">
      <w:pPr>
        <w:pStyle w:val="1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</w:t>
      </w:r>
      <w:r w:rsidR="00B90BB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B90BBA">
        <w:rPr>
          <w:color w:val="000000" w:themeColor="text1"/>
          <w:sz w:val="28"/>
          <w:szCs w:val="28"/>
        </w:rPr>
        <w:t>ю:</w:t>
      </w:r>
    </w:p>
    <w:p w:rsidR="003637EB" w:rsidRDefault="00F72D8D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D44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прилагаемый</w:t>
      </w:r>
      <w:r w:rsidR="00F75D31" w:rsidRPr="003E7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44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</w:t>
      </w:r>
      <w:r w:rsidR="00F75D31" w:rsidRPr="003E7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опубликования извещения о проведении собрания о согласовании местоположения </w:t>
      </w:r>
      <w:r w:rsidR="00F83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 земельных участков</w:t>
      </w:r>
      <w:r w:rsidR="00004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органов местного самоуправления Озерского городского округа</w:t>
      </w:r>
      <w:r w:rsidR="00F50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Челябинской области</w:t>
      </w:r>
      <w:r w:rsidR="0022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37EB" w:rsidRDefault="00F50642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941CA0" w:rsidRDefault="00941CA0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94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72D8D" w:rsidRPr="003E7C83" w:rsidRDefault="00F72D8D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Озерского городского округа Бахметьева А.А.</w:t>
      </w:r>
    </w:p>
    <w:p w:rsidR="00481597" w:rsidRPr="003E7C83" w:rsidRDefault="00481597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597" w:rsidRPr="003E7C83" w:rsidRDefault="00481597" w:rsidP="003E7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D8D" w:rsidRPr="003E7C83" w:rsidRDefault="00F72D8D" w:rsidP="003E7C83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74A" w:rsidRDefault="0009774A" w:rsidP="0009774A">
      <w:pPr>
        <w:pStyle w:val="a8"/>
        <w:ind w:left="0" w:firstLine="0"/>
        <w:jc w:val="left"/>
        <w:rPr>
          <w:b w:val="0"/>
          <w:szCs w:val="28"/>
        </w:rPr>
      </w:pPr>
      <w:bookmarkStart w:id="2" w:name="Pdp"/>
    </w:p>
    <w:p w:rsidR="0009774A" w:rsidRPr="00C039DD" w:rsidRDefault="00CB2DDC" w:rsidP="0009774A">
      <w:pPr>
        <w:pStyle w:val="a8"/>
        <w:ind w:left="0" w:firstLine="0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774A" w:rsidRPr="00C039DD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09774A" w:rsidRPr="00C039DD">
        <w:rPr>
          <w:b w:val="0"/>
          <w:szCs w:val="28"/>
        </w:rPr>
        <w:t xml:space="preserve"> Озерского городского округа      </w:t>
      </w:r>
      <w:r w:rsidR="0009774A">
        <w:rPr>
          <w:b w:val="0"/>
          <w:szCs w:val="28"/>
        </w:rPr>
        <w:t xml:space="preserve">                            </w:t>
      </w:r>
      <w:r w:rsidR="0009774A" w:rsidRPr="00C039DD">
        <w:rPr>
          <w:b w:val="0"/>
          <w:szCs w:val="28"/>
        </w:rPr>
        <w:t xml:space="preserve">        </w:t>
      </w:r>
      <w:bookmarkEnd w:id="2"/>
      <w:r w:rsidR="0009774A">
        <w:rPr>
          <w:b w:val="0"/>
          <w:szCs w:val="28"/>
        </w:rPr>
        <w:t>С.Н. Гергенрейдер</w:t>
      </w:r>
    </w:p>
    <w:p w:rsidR="00F72D8D" w:rsidRPr="003E7C83" w:rsidRDefault="00F72D8D" w:rsidP="003E7C83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66836" w:rsidRPr="003E7C83" w:rsidRDefault="00FC03C1" w:rsidP="009A25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E7C8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64"/>
        <w:gridCol w:w="4942"/>
      </w:tblGrid>
      <w:tr w:rsidR="009F5BA6" w:rsidRPr="003E7C83" w:rsidTr="00B35EAD">
        <w:tc>
          <w:tcPr>
            <w:tcW w:w="4664" w:type="dxa"/>
            <w:shd w:val="clear" w:color="auto" w:fill="auto"/>
          </w:tcPr>
          <w:p w:rsidR="009F5BA6" w:rsidRPr="003E7C83" w:rsidRDefault="009F5BA6" w:rsidP="003E7C83">
            <w:pPr>
              <w:suppressLineNumber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shd w:val="clear" w:color="auto" w:fill="auto"/>
          </w:tcPr>
          <w:p w:rsidR="00E122BC" w:rsidRDefault="00E122BC" w:rsidP="003E7C83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  <w:p w:rsidR="009F5BA6" w:rsidRPr="003E7C83" w:rsidRDefault="009F5BA6" w:rsidP="003E7C83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  <w:r w:rsidR="007F6D7E" w:rsidRPr="003E7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3E7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F5BA6" w:rsidRPr="003E7C83" w:rsidRDefault="009F5BA6" w:rsidP="003E7C8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постановлением администрации Озерского городского округа </w:t>
            </w:r>
          </w:p>
          <w:p w:rsidR="009F5BA6" w:rsidRPr="003E7C83" w:rsidRDefault="009F5BA6" w:rsidP="003E7C83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7C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____________№_________________</w:t>
            </w:r>
          </w:p>
        </w:tc>
      </w:tr>
    </w:tbl>
    <w:p w:rsidR="009F5BA6" w:rsidRPr="003E7C83" w:rsidRDefault="009F5BA6" w:rsidP="003E7C83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D80" w:rsidRPr="003E7C83" w:rsidRDefault="001B7D80" w:rsidP="003E7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5453" w:rsidRPr="00E122BC" w:rsidRDefault="00E122BC" w:rsidP="006B7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FC03C1" w:rsidRPr="00E122BC" w:rsidRDefault="00E122BC" w:rsidP="006B7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извещения о проведении собрания о согласовании местоположения границ земельных участков на официальном сайте органов местного самоуправления Озерского городского округа Челябинской области</w:t>
      </w:r>
    </w:p>
    <w:p w:rsidR="00E122BC" w:rsidRPr="003E7C83" w:rsidRDefault="00E122BC" w:rsidP="003E7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0CAC" w:rsidRPr="003E7C83" w:rsidRDefault="00230CAC" w:rsidP="003E7C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6761ED" w:rsidRPr="00C10814" w:rsidRDefault="00492763" w:rsidP="00B23A94">
      <w:pPr>
        <w:pStyle w:val="af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3" w:name="sub_1002"/>
      <w:r w:rsidRPr="00C10814">
        <w:rPr>
          <w:rFonts w:ascii="Times New Roman" w:hAnsi="Times New Roman" w:cs="Times New Roman"/>
          <w:spacing w:val="-4"/>
          <w:sz w:val="28"/>
          <w:szCs w:val="28"/>
        </w:rPr>
        <w:t>Настоящий</w:t>
      </w:r>
      <w:r w:rsidR="00230CAC" w:rsidRPr="00C108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0814">
        <w:rPr>
          <w:rFonts w:ascii="Times New Roman" w:hAnsi="Times New Roman" w:cs="Times New Roman"/>
          <w:spacing w:val="-4"/>
          <w:sz w:val="28"/>
          <w:szCs w:val="28"/>
        </w:rPr>
        <w:t xml:space="preserve">Порядок </w:t>
      </w:r>
      <w:r w:rsidR="006772FE" w:rsidRPr="00C10814">
        <w:rPr>
          <w:rFonts w:ascii="Times New Roman" w:hAnsi="Times New Roman" w:cs="Times New Roman"/>
          <w:spacing w:val="-4"/>
          <w:sz w:val="28"/>
          <w:szCs w:val="28"/>
        </w:rPr>
        <w:t xml:space="preserve">опубликования </w:t>
      </w:r>
      <w:r w:rsidR="006772FE" w:rsidRPr="00C1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о проведении собрания о согласовании местоположения границ земельных участков на официальном сайте органов местного самоуправления Озерского городского округа Челябинской области (далее – Порядок)</w:t>
      </w:r>
      <w:r w:rsidR="003B34D3" w:rsidRPr="00C1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="00B6592D" w:rsidRPr="00C1081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E3064">
        <w:rPr>
          <w:rFonts w:ascii="Times New Roman" w:hAnsi="Times New Roman" w:cs="Times New Roman"/>
          <w:sz w:val="28"/>
          <w:szCs w:val="28"/>
        </w:rPr>
        <w:t>ч. 8 ст. 39 Федерального</w:t>
      </w:r>
      <w:r w:rsidR="003B53A4" w:rsidRPr="00C108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3064">
        <w:rPr>
          <w:rFonts w:ascii="Times New Roman" w:hAnsi="Times New Roman" w:cs="Times New Roman"/>
          <w:sz w:val="28"/>
          <w:szCs w:val="28"/>
        </w:rPr>
        <w:t>а</w:t>
      </w:r>
      <w:r w:rsidR="003B53A4" w:rsidRPr="00C10814">
        <w:rPr>
          <w:rFonts w:ascii="Times New Roman" w:hAnsi="Times New Roman" w:cs="Times New Roman"/>
          <w:sz w:val="28"/>
          <w:szCs w:val="28"/>
        </w:rPr>
        <w:t xml:space="preserve"> от 24.07.2007 № 221-ФЗ «О кадастровой деятельности»</w:t>
      </w:r>
      <w:r w:rsidR="00144A15" w:rsidRPr="00C10814">
        <w:rPr>
          <w:rFonts w:ascii="Times New Roman" w:hAnsi="Times New Roman" w:cs="Times New Roman"/>
          <w:sz w:val="28"/>
          <w:szCs w:val="28"/>
        </w:rPr>
        <w:t>, Уставом Озерского городского округа Челябинской области.</w:t>
      </w:r>
    </w:p>
    <w:p w:rsidR="00FD2428" w:rsidRPr="00CD3F64" w:rsidRDefault="00AD5AE6" w:rsidP="00B23A94">
      <w:pPr>
        <w:pStyle w:val="af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081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50D95" w:rsidRPr="00C10814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A12AA4">
        <w:rPr>
          <w:rFonts w:ascii="Times New Roman" w:hAnsi="Times New Roman" w:cs="Times New Roman"/>
          <w:sz w:val="28"/>
          <w:szCs w:val="28"/>
        </w:rPr>
        <w:t>правила опубликования</w:t>
      </w:r>
      <w:r w:rsidR="00150D95" w:rsidRPr="00C10814">
        <w:rPr>
          <w:rFonts w:ascii="Times New Roman" w:hAnsi="Times New Roman" w:cs="Times New Roman"/>
          <w:sz w:val="28"/>
          <w:szCs w:val="28"/>
        </w:rPr>
        <w:t xml:space="preserve"> </w:t>
      </w:r>
      <w:r w:rsidR="005D26B8" w:rsidRPr="00C10814">
        <w:rPr>
          <w:rFonts w:ascii="Times New Roman" w:hAnsi="Times New Roman" w:cs="Times New Roman"/>
          <w:sz w:val="28"/>
          <w:szCs w:val="28"/>
        </w:rPr>
        <w:t xml:space="preserve">извещений </w:t>
      </w:r>
      <w:r w:rsidR="00A753D0" w:rsidRPr="00C10814">
        <w:rPr>
          <w:rFonts w:ascii="Times New Roman" w:hAnsi="Times New Roman" w:cs="Times New Roman"/>
          <w:sz w:val="28"/>
          <w:szCs w:val="28"/>
        </w:rPr>
        <w:t xml:space="preserve">о проведении собрания </w:t>
      </w:r>
      <w:r w:rsidR="002E2B89" w:rsidRPr="00C10814">
        <w:rPr>
          <w:rFonts w:ascii="Times New Roman" w:hAnsi="Times New Roman" w:cs="Times New Roman"/>
          <w:sz w:val="28"/>
          <w:szCs w:val="28"/>
        </w:rPr>
        <w:t xml:space="preserve">о </w:t>
      </w:r>
      <w:r w:rsidR="00D22694" w:rsidRPr="00C10814">
        <w:rPr>
          <w:rFonts w:ascii="Times New Roman" w:hAnsi="Times New Roman" w:cs="Times New Roman"/>
          <w:sz w:val="28"/>
          <w:szCs w:val="28"/>
        </w:rPr>
        <w:t xml:space="preserve">согласовании местоположения границ земельных участков </w:t>
      </w:r>
      <w:r w:rsidR="00F42BAF" w:rsidRPr="00C1081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Озерского городского округа </w:t>
      </w:r>
      <w:r w:rsidR="000F6EEA" w:rsidRPr="00C10814"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B23A94" w:rsidRDefault="000B4964" w:rsidP="00B23A94">
      <w:pPr>
        <w:pStyle w:val="af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ч. 8 ст. 39 Федерального закона от 24.07.2007 № 221-ФЗ «О кадастровой деятельности» 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расписку, направляется по адресу электронной почты и (или) почтовому адресу, по которым осуществляется связь с лицом, право которого на объект недвижимости зарегистрировано, а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также с лицом, в пользу которого зарегистрировано ограничение права или обременение объекта недвижимости, содержащиеся в Едином государственном реестре недвижимости в соответствии с пунктом 7 части 3 статьи 9 Федерального закона от 13.07.2015 № 218-ФЗ «О государственной регистрации недвижимости», с уведомлением о вручении (при наличии таких сведений в Едином государственном реестре недвижимости) либо опубликовывается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 </w:t>
      </w:r>
      <w:r w:rsidR="0024675A">
        <w:rPr>
          <w:rFonts w:ascii="Times New Roman" w:hAnsi="Times New Roman" w:cs="Times New Roman"/>
          <w:spacing w:val="-4"/>
          <w:sz w:val="28"/>
          <w:szCs w:val="28"/>
        </w:rPr>
        <w:t xml:space="preserve">Опубликование извещения о проведении собрания о согласовании местоположения границ 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B23A94">
        <w:rPr>
          <w:rFonts w:ascii="Times New Roman" w:hAnsi="Times New Roman" w:cs="Times New Roman"/>
          <w:spacing w:val="-4"/>
          <w:sz w:val="28"/>
          <w:szCs w:val="28"/>
        </w:rPr>
        <w:t>опускается в случае</w:t>
      </w:r>
      <w:r w:rsidR="0024468F">
        <w:rPr>
          <w:rFonts w:ascii="Times New Roman" w:hAnsi="Times New Roman" w:cs="Times New Roman"/>
          <w:spacing w:val="-4"/>
          <w:sz w:val="28"/>
          <w:szCs w:val="28"/>
        </w:rPr>
        <w:t>, если</w:t>
      </w:r>
      <w:r w:rsidR="00B23A9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B23A94" w:rsidRPr="00A533BE" w:rsidRDefault="00A533BE" w:rsidP="00A533B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="0024468F" w:rsidRPr="00A533BE">
        <w:rPr>
          <w:rFonts w:ascii="Times New Roman" w:hAnsi="Times New Roman" w:cs="Times New Roman"/>
          <w:spacing w:val="-4"/>
          <w:sz w:val="28"/>
          <w:szCs w:val="28"/>
        </w:rPr>
        <w:t>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границ, направленное заинтересованному лицу посредством почтового отправления, с отметкой о невозможности его вручения;</w:t>
      </w:r>
    </w:p>
    <w:p w:rsidR="0024468F" w:rsidRPr="00A533BE" w:rsidRDefault="00A533BE" w:rsidP="00A533B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="006E425E" w:rsidRPr="00A533BE">
        <w:rPr>
          <w:rFonts w:ascii="Times New Roman" w:hAnsi="Times New Roman" w:cs="Times New Roman"/>
          <w:spacing w:val="-4"/>
          <w:sz w:val="28"/>
          <w:szCs w:val="28"/>
        </w:rPr>
        <w:t>смежный земельный участок расположен в границах</w:t>
      </w:r>
      <w:r w:rsidR="00B2655B"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территории ведения</w:t>
      </w:r>
      <w:r w:rsidR="003A2FFE"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гражданами садоводства или огородничества для собственных нужд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</w:t>
      </w:r>
      <w:r w:rsidR="00BA69E2" w:rsidRPr="00A533BE">
        <w:rPr>
          <w:rFonts w:ascii="Times New Roman" w:hAnsi="Times New Roman" w:cs="Times New Roman"/>
          <w:spacing w:val="-4"/>
          <w:sz w:val="28"/>
          <w:szCs w:val="28"/>
        </w:rPr>
        <w:t>собственников помещений в много</w:t>
      </w:r>
      <w:r w:rsidR="003A2FFE" w:rsidRPr="00A533BE">
        <w:rPr>
          <w:rFonts w:ascii="Times New Roman" w:hAnsi="Times New Roman" w:cs="Times New Roman"/>
          <w:spacing w:val="-4"/>
          <w:sz w:val="28"/>
          <w:szCs w:val="28"/>
        </w:rPr>
        <w:t>квартирном доме;</w:t>
      </w:r>
    </w:p>
    <w:p w:rsidR="00A533BE" w:rsidRDefault="00A533BE" w:rsidP="00A533B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="00872EB6" w:rsidRPr="00A533BE">
        <w:rPr>
          <w:rFonts w:ascii="Times New Roman" w:hAnsi="Times New Roman" w:cs="Times New Roman"/>
          <w:spacing w:val="-4"/>
          <w:sz w:val="28"/>
          <w:szCs w:val="28"/>
        </w:rPr>
        <w:t>земельные участки, в отношении которых выполняются кадастровые работы, являются лесными участками.</w:t>
      </w:r>
    </w:p>
    <w:p w:rsidR="00B41E50" w:rsidRPr="00B41E50" w:rsidRDefault="00E176A3" w:rsidP="00B41E50">
      <w:pPr>
        <w:pStyle w:val="af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33BE">
        <w:rPr>
          <w:rFonts w:ascii="Times New Roman" w:hAnsi="Times New Roman" w:cs="Times New Roman"/>
          <w:spacing w:val="-4"/>
          <w:sz w:val="28"/>
          <w:szCs w:val="28"/>
        </w:rPr>
        <w:t>Для опубликования извещения о проведении собрания о согласовании местоположения границ земельн</w:t>
      </w:r>
      <w:r w:rsidR="00E91039" w:rsidRPr="00A533BE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участк</w:t>
      </w:r>
      <w:r w:rsidR="00E91039" w:rsidRPr="00A533B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8024C">
        <w:rPr>
          <w:rFonts w:ascii="Times New Roman" w:hAnsi="Times New Roman" w:cs="Times New Roman"/>
          <w:spacing w:val="-4"/>
          <w:sz w:val="28"/>
          <w:szCs w:val="28"/>
        </w:rPr>
        <w:t xml:space="preserve"> (далее - извещение)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на официальном сайте правообладатель земельного участка или кадастровый инженер, выполняющий кадастровы</w:t>
      </w:r>
      <w:r w:rsidR="006C35BF" w:rsidRPr="00A533B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работы в отношении земельного участка, подают в </w:t>
      </w:r>
      <w:r w:rsidR="007F2535"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имущественных отношений 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t>администраци</w:t>
      </w:r>
      <w:r w:rsidR="007F253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t xml:space="preserve"> Озерского </w:t>
      </w:r>
      <w:r w:rsidRPr="00A533BE">
        <w:rPr>
          <w:rFonts w:ascii="Times New Roman" w:hAnsi="Times New Roman" w:cs="Times New Roman"/>
          <w:spacing w:val="-4"/>
          <w:sz w:val="28"/>
          <w:szCs w:val="28"/>
        </w:rPr>
        <w:lastRenderedPageBreak/>
        <w:t>городского округа заявл</w:t>
      </w:r>
      <w:r w:rsidR="00363F8C">
        <w:rPr>
          <w:rFonts w:ascii="Times New Roman" w:hAnsi="Times New Roman" w:cs="Times New Roman"/>
          <w:spacing w:val="-4"/>
          <w:sz w:val="28"/>
          <w:szCs w:val="28"/>
        </w:rPr>
        <w:t>ение об опубликовании извещения</w:t>
      </w:r>
      <w:r w:rsidR="00CF58A2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позднее, чем за 35 дней до </w:t>
      </w:r>
      <w:r w:rsidR="0065480C">
        <w:rPr>
          <w:rFonts w:ascii="Times New Roman" w:hAnsi="Times New Roman" w:cs="Times New Roman"/>
          <w:spacing w:val="-4"/>
          <w:sz w:val="28"/>
          <w:szCs w:val="28"/>
        </w:rPr>
        <w:t>дня</w:t>
      </w:r>
      <w:r w:rsidR="00CF58A2">
        <w:rPr>
          <w:rFonts w:ascii="Times New Roman" w:hAnsi="Times New Roman" w:cs="Times New Roman"/>
          <w:spacing w:val="-4"/>
          <w:sz w:val="28"/>
          <w:szCs w:val="28"/>
        </w:rPr>
        <w:t xml:space="preserve"> проведения </w:t>
      </w:r>
      <w:r w:rsidR="0065480C">
        <w:rPr>
          <w:rFonts w:ascii="Times New Roman" w:hAnsi="Times New Roman" w:cs="Times New Roman"/>
          <w:spacing w:val="-4"/>
          <w:sz w:val="28"/>
          <w:szCs w:val="28"/>
        </w:rPr>
        <w:t xml:space="preserve">данного </w:t>
      </w:r>
      <w:r w:rsidR="00CF58A2">
        <w:rPr>
          <w:rFonts w:ascii="Times New Roman" w:hAnsi="Times New Roman" w:cs="Times New Roman"/>
          <w:spacing w:val="-4"/>
          <w:sz w:val="28"/>
          <w:szCs w:val="28"/>
        </w:rPr>
        <w:t>собрания</w:t>
      </w:r>
      <w:r w:rsidR="00363F8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C5E18" w:rsidRPr="00685148" w:rsidRDefault="009D31E9" w:rsidP="00EC5E18">
      <w:pPr>
        <w:pStyle w:val="af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5E18">
        <w:rPr>
          <w:rFonts w:ascii="Times New Roman" w:hAnsi="Times New Roman" w:cs="Times New Roman"/>
          <w:spacing w:val="-4"/>
          <w:sz w:val="28"/>
          <w:szCs w:val="28"/>
        </w:rPr>
        <w:t xml:space="preserve">Заявление об опубликовании извещения </w:t>
      </w:r>
      <w:r w:rsidRPr="00EC5E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может быть подано письменно в </w:t>
      </w:r>
      <w:r w:rsidR="00492E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Управление имущественных отношений администрации</w:t>
      </w:r>
      <w:r w:rsidRPr="00EC5E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Озерского городского округа либо направлено в электронном виде на адрес электронной почты </w:t>
      </w:r>
      <w:r w:rsidR="000C489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Управления имущественных отношений </w:t>
      </w:r>
      <w:r w:rsidRPr="00EC5E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администрации Озерского </w:t>
      </w:r>
      <w:r w:rsidRPr="00EC5E18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Pr="0068514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0C489B">
        <w:rPr>
          <w:rFonts w:ascii="Times New Roman" w:hAnsi="Times New Roman" w:cs="Times New Roman"/>
          <w:spacing w:val="-4"/>
          <w:sz w:val="28"/>
          <w:szCs w:val="28"/>
          <w:lang w:val="en-US"/>
        </w:rPr>
        <w:t>kumi</w:t>
      </w:r>
      <w:r w:rsidR="000C489B" w:rsidRPr="000C489B">
        <w:rPr>
          <w:rFonts w:ascii="Times New Roman" w:hAnsi="Times New Roman" w:cs="Times New Roman"/>
          <w:spacing w:val="-4"/>
          <w:sz w:val="28"/>
          <w:szCs w:val="28"/>
        </w:rPr>
        <w:t>@</w:t>
      </w:r>
      <w:r w:rsidR="000C489B">
        <w:rPr>
          <w:rFonts w:ascii="Times New Roman" w:hAnsi="Times New Roman" w:cs="Times New Roman"/>
          <w:spacing w:val="-4"/>
          <w:sz w:val="28"/>
          <w:szCs w:val="28"/>
          <w:lang w:val="en-US"/>
        </w:rPr>
        <w:t>ozerskadm</w:t>
      </w:r>
      <w:r w:rsidR="000C489B" w:rsidRPr="000C489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C489B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="000C489B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EC5E18" w:rsidRPr="00EC5E18" w:rsidRDefault="008C376D" w:rsidP="00EC5E18">
      <w:pPr>
        <w:pStyle w:val="af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5E18">
        <w:rPr>
          <w:rFonts w:ascii="Times New Roman" w:hAnsi="Times New Roman" w:cs="Times New Roman"/>
          <w:spacing w:val="-4"/>
          <w:sz w:val="28"/>
          <w:szCs w:val="28"/>
        </w:rPr>
        <w:t xml:space="preserve">К заявлению об опубликовании извещения </w:t>
      </w:r>
      <w:r w:rsidRPr="00EC5E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должны быть приложены следующие документы:</w:t>
      </w:r>
    </w:p>
    <w:p w:rsidR="008C376D" w:rsidRPr="00EC5E18" w:rsidRDefault="00EC5E18" w:rsidP="00EC5E1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5E18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="006625A8" w:rsidRPr="00EC5E18">
        <w:rPr>
          <w:rFonts w:ascii="Times New Roman" w:hAnsi="Times New Roman" w:cs="Times New Roman"/>
          <w:spacing w:val="-4"/>
          <w:sz w:val="28"/>
          <w:szCs w:val="28"/>
        </w:rPr>
        <w:t>копия паспорта заявителя;</w:t>
      </w:r>
    </w:p>
    <w:p w:rsidR="00BC70E5" w:rsidRPr="00635A9A" w:rsidRDefault="00EC5E18" w:rsidP="00635A9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="006625A8" w:rsidRPr="00EC5E18">
        <w:rPr>
          <w:rFonts w:ascii="Times New Roman" w:hAnsi="Times New Roman" w:cs="Times New Roman"/>
          <w:spacing w:val="-4"/>
          <w:sz w:val="28"/>
          <w:szCs w:val="28"/>
        </w:rPr>
        <w:t>текст извещения, подписанный заявителем (в случае направления на адрес электронной почты – цветной скан-образ).</w:t>
      </w:r>
    </w:p>
    <w:p w:rsidR="004E755A" w:rsidRDefault="0088676B" w:rsidP="00635A9A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Извещение</w:t>
      </w:r>
      <w:r w:rsidR="00011F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должно содержать</w:t>
      </w:r>
      <w:r w:rsidR="00011F7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11F77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CE25E0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ведения о заказчике 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>кадастровых работ</w:t>
      </w:r>
      <w:r w:rsidR="0098489F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земельного участка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, его </w:t>
      </w:r>
      <w:r w:rsidR="00CE25E0" w:rsidRPr="00DB55AE">
        <w:rPr>
          <w:rFonts w:ascii="Times New Roman" w:hAnsi="Times New Roman" w:cs="Times New Roman"/>
          <w:spacing w:val="-4"/>
          <w:sz w:val="28"/>
          <w:szCs w:val="28"/>
        </w:rPr>
        <w:t>почтовый адрес и номер контактного телефона;</w:t>
      </w:r>
    </w:p>
    <w:p w:rsidR="00CE25E0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>сведения о кадастровом инж</w:t>
      </w:r>
      <w:r w:rsidR="0098489F" w:rsidRPr="00DB55AE">
        <w:rPr>
          <w:rFonts w:ascii="Times New Roman" w:hAnsi="Times New Roman" w:cs="Times New Roman"/>
          <w:spacing w:val="-4"/>
          <w:sz w:val="28"/>
          <w:szCs w:val="28"/>
        </w:rPr>
        <w:t>енере, выполняющем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кадастровые работы</w:t>
      </w:r>
      <w:r w:rsidR="0098489F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земельного участка</w:t>
      </w:r>
      <w:r w:rsidR="004F5199" w:rsidRPr="00DB55AE">
        <w:rPr>
          <w:rFonts w:ascii="Times New Roman" w:hAnsi="Times New Roman" w:cs="Times New Roman"/>
          <w:spacing w:val="-4"/>
          <w:sz w:val="28"/>
          <w:szCs w:val="28"/>
        </w:rPr>
        <w:t>, его почтовый адрес, адрес электронной почты и номер контактного телефона;</w:t>
      </w:r>
    </w:p>
    <w:p w:rsidR="004F5199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="00C5207D" w:rsidRPr="00DB55AE">
        <w:rPr>
          <w:rFonts w:ascii="Times New Roman" w:hAnsi="Times New Roman" w:cs="Times New Roman"/>
          <w:spacing w:val="-4"/>
          <w:sz w:val="28"/>
          <w:szCs w:val="28"/>
        </w:rPr>
        <w:t>кадастровый номер и адрес земельного участка, в отношении которого выполняются кадастровые работы, кадастровые</w:t>
      </w:r>
      <w:r w:rsidR="005B08DD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номера и адреса смежных с ним земельных участков (при отсутствии адресов указываются сведения о местоположении земельных участков)</w:t>
      </w:r>
      <w:r w:rsidR="00A956CE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либо кадастровый номер кадастрового квартала, в границах которого расположены указанные земельные участки;</w:t>
      </w:r>
    </w:p>
    <w:p w:rsidR="007900A0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4) </w:t>
      </w:r>
      <w:r w:rsidR="001D0D8E" w:rsidRPr="00DB55AE">
        <w:rPr>
          <w:rFonts w:ascii="Times New Roman" w:hAnsi="Times New Roman" w:cs="Times New Roman"/>
          <w:spacing w:val="-4"/>
          <w:sz w:val="28"/>
          <w:szCs w:val="28"/>
        </w:rPr>
        <w:t>порядок</w:t>
      </w:r>
      <w:r w:rsidR="007900A0" w:rsidRPr="00DB55AE">
        <w:rPr>
          <w:rFonts w:ascii="Times New Roman" w:hAnsi="Times New Roman" w:cs="Times New Roman"/>
          <w:spacing w:val="-4"/>
          <w:sz w:val="28"/>
          <w:szCs w:val="28"/>
        </w:rPr>
        <w:t>, место, адрес</w:t>
      </w:r>
      <w:r w:rsidR="001D0D8E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ознакомления с проектом межевого плана</w:t>
      </w:r>
      <w:r w:rsidR="000D749F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со дня опубликования извещения на официальном сайте;</w:t>
      </w:r>
    </w:p>
    <w:p w:rsidR="000D749F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5) </w:t>
      </w:r>
      <w:r w:rsidR="00684A5F" w:rsidRPr="00DB55AE">
        <w:rPr>
          <w:rFonts w:ascii="Times New Roman" w:hAnsi="Times New Roman" w:cs="Times New Roman"/>
          <w:spacing w:val="-4"/>
          <w:sz w:val="28"/>
          <w:szCs w:val="28"/>
        </w:rPr>
        <w:t>место, дата и время проведения собрания о согласовании местоположения границ земельного участка;</w:t>
      </w:r>
    </w:p>
    <w:p w:rsidR="00444035" w:rsidRPr="00DB55AE" w:rsidRDefault="00DB55AE" w:rsidP="00DB55A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6) </w:t>
      </w:r>
      <w:r w:rsidR="00813D29" w:rsidRPr="00DB55AE">
        <w:rPr>
          <w:rFonts w:ascii="Times New Roman" w:hAnsi="Times New Roman" w:cs="Times New Roman"/>
          <w:spacing w:val="-4"/>
          <w:sz w:val="28"/>
          <w:szCs w:val="28"/>
        </w:rPr>
        <w:t>сроки, почтовый адрес</w:t>
      </w:r>
      <w:r w:rsidR="0044734F" w:rsidRPr="00DB55AE">
        <w:rPr>
          <w:rFonts w:ascii="Times New Roman" w:hAnsi="Times New Roman" w:cs="Times New Roman"/>
          <w:spacing w:val="-4"/>
          <w:sz w:val="28"/>
          <w:szCs w:val="28"/>
        </w:rPr>
        <w:t xml:space="preserve"> для направления заинтересованными лицами требований о проведении согласования местоположения границ с установлением </w:t>
      </w:r>
      <w:r w:rsidR="0044734F" w:rsidRPr="00DB55AE">
        <w:rPr>
          <w:rFonts w:ascii="Times New Roman" w:hAnsi="Times New Roman" w:cs="Times New Roman"/>
          <w:spacing w:val="-4"/>
          <w:sz w:val="28"/>
          <w:szCs w:val="28"/>
        </w:rPr>
        <w:lastRenderedPageBreak/>
        <w:t>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:rsidR="004E15F9" w:rsidRDefault="004E15F9" w:rsidP="00B031CA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Извещение размещается на официальном сайте в формате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без подписи заявителя</w:t>
      </w:r>
      <w:r w:rsidR="000468D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без взимания платы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0226A8" w:rsidRDefault="0066262D" w:rsidP="000226A8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Управление имущественных отношений администрации</w:t>
      </w:r>
      <w:r w:rsidR="000226A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Озерского городского округа при размещении извещения правки и изменения в текст извещения не вносит.</w:t>
      </w:r>
    </w:p>
    <w:p w:rsidR="0051537D" w:rsidRPr="000226A8" w:rsidRDefault="0051537D" w:rsidP="000226A8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Ответстве</w:t>
      </w:r>
      <w:r w:rsidR="0052069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нность за содержание информации</w:t>
      </w:r>
      <w:r w:rsidR="00094F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94F4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извещении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несет заявитель.</w:t>
      </w:r>
    </w:p>
    <w:p w:rsidR="00444035" w:rsidRPr="002E6762" w:rsidRDefault="00B031CA" w:rsidP="00B031CA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ч. 10</w:t>
      </w:r>
      <w:r w:rsidR="00A0136F">
        <w:rPr>
          <w:rFonts w:ascii="Times New Roman" w:hAnsi="Times New Roman" w:cs="Times New Roman"/>
          <w:spacing w:val="-4"/>
          <w:sz w:val="28"/>
          <w:szCs w:val="28"/>
        </w:rPr>
        <w:t xml:space="preserve"> ст. 39 Федерального закона от 24.07.2007 № 221-ФЗ «О кадастровой деятельности» извещение о проведении собрания о согласовании местоположения границ должно быть вручено, направлено или опубликовано в срок не менее чем тридцать дней до дня проведения данного собрания</w:t>
      </w:r>
      <w:r w:rsidR="002E676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E6762" w:rsidRPr="00833FD9" w:rsidRDefault="00AA45CF" w:rsidP="00B031CA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 для направления заинтересованными лицами требований о проведении согласовании местоположения границ с установлением таких границ на местности и (или) обоснованных возражений о местоположении границ земельных участков в соответствии с ч. 10 ст. 39 Федерального закона от 24.07.2007 № 221-ФЗ «О кадастровой деятельности» не может составлять менее чем пятнадцать дней со дня получения заинтересованным лицом извещения.</w:t>
      </w:r>
    </w:p>
    <w:p w:rsidR="00DC3628" w:rsidRPr="00965704" w:rsidRDefault="00833FD9" w:rsidP="00965704">
      <w:pPr>
        <w:pStyle w:val="af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Заинтересованное лицо, отказавшееся принять извещение о проведении собрания о согласовании местоположения границ, считается надлежащим образом извещенным о проведении данного собрания.</w:t>
      </w:r>
    </w:p>
    <w:p w:rsidR="007900A0" w:rsidRPr="006761ED" w:rsidRDefault="007900A0" w:rsidP="006761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bookmarkEnd w:id="3"/>
    <w:p w:rsidR="00DF478F" w:rsidRDefault="00DF478F" w:rsidP="002A4ED7">
      <w:pPr>
        <w:spacing w:after="0" w:line="240" w:lineRule="auto"/>
        <w:ind w:right="125"/>
        <w:contextualSpacing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</w:p>
    <w:p w:rsidR="00DF478F" w:rsidRDefault="00DF478F" w:rsidP="002A4ED7">
      <w:pPr>
        <w:spacing w:after="0" w:line="240" w:lineRule="auto"/>
        <w:ind w:right="125"/>
        <w:contextualSpacing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</w:p>
    <w:p w:rsidR="003E7C83" w:rsidRDefault="003E7C83" w:rsidP="002A4ED7">
      <w:pPr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br w:type="page"/>
      </w:r>
    </w:p>
    <w:p w:rsidR="00301E7A" w:rsidRDefault="000D29A1" w:rsidP="003E7C83">
      <w:pPr>
        <w:spacing w:before="1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</w:t>
      </w:r>
      <w:r w:rsidR="0030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к проекту постановления</w:t>
      </w:r>
    </w:p>
    <w:p w:rsidR="000D29A1" w:rsidRPr="00D03FC5" w:rsidRDefault="000D29A1" w:rsidP="003E7C83">
      <w:pPr>
        <w:spacing w:before="1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F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FC5" w:rsidRPr="00D0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03FC5" w:rsidRPr="00D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опубликования извещения о проведении собрания о согласовании местоположения границ земельных участков на официальном сайте органов местного самоуправления Озерского городского округа Челябинской области</w:t>
      </w:r>
      <w:r w:rsidRPr="00D0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29A1" w:rsidRPr="00D03FC5" w:rsidRDefault="000D29A1" w:rsidP="000D29A1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4B" w:rsidRDefault="006C1E4B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6C1E4B" w:rsidRDefault="006C1E4B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городского округа</w:t>
      </w:r>
    </w:p>
    <w:p w:rsidR="006C1E4B" w:rsidRPr="00EA165B" w:rsidRDefault="006C1E4B" w:rsidP="006C1E4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Жмайло</w:t>
      </w:r>
    </w:p>
    <w:p w:rsidR="006C1E4B" w:rsidRPr="00EA165B" w:rsidRDefault="006C1E4B" w:rsidP="006C1E4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C1E4B" w:rsidRDefault="006C1E4B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</w:p>
    <w:p w:rsidR="000D29A1" w:rsidRDefault="000D29A1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Озерского городского округа</w:t>
      </w:r>
    </w:p>
    <w:p w:rsidR="008D58EF" w:rsidRPr="00EA165B" w:rsidRDefault="008D58EF" w:rsidP="008D5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</w:p>
    <w:p w:rsidR="008D58EF" w:rsidRPr="00EA165B" w:rsidRDefault="008D58EF" w:rsidP="008D58EF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29A1" w:rsidRPr="00EA165B" w:rsidRDefault="000D29A1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имущественных отношений </w:t>
      </w: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Озерского городского округа</w:t>
      </w: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Н.В. Братцева</w:t>
      </w:r>
    </w:p>
    <w:p w:rsidR="000D29A1" w:rsidRPr="00EA165B" w:rsidRDefault="000D29A1" w:rsidP="000D29A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202</w:t>
      </w:r>
      <w:r w:rsidR="003E7C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29A1" w:rsidRPr="00EA165B" w:rsidRDefault="000D29A1" w:rsidP="000D2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AD" w:rsidRPr="00EA165B" w:rsidRDefault="004D24AD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Pr="00EA165B" w:rsidRDefault="000D29A1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83" w:rsidRDefault="003E7C83" w:rsidP="000D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A1" w:rsidRDefault="00171933" w:rsidP="003E7C8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Дарина Александровна</w:t>
      </w:r>
    </w:p>
    <w:p w:rsidR="000D29A1" w:rsidRPr="00171933" w:rsidRDefault="003E7C83" w:rsidP="0017193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8(35130) 2-67-80</w:t>
      </w:r>
    </w:p>
    <w:sectPr w:rsidR="000D29A1" w:rsidRPr="00171933" w:rsidSect="00E779D5">
      <w:headerReference w:type="default" r:id="rId9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0C" w:rsidRDefault="00A4210C" w:rsidP="00192CE3">
      <w:pPr>
        <w:spacing w:after="0" w:line="240" w:lineRule="auto"/>
      </w:pPr>
      <w:r>
        <w:separator/>
      </w:r>
    </w:p>
  </w:endnote>
  <w:endnote w:type="continuationSeparator" w:id="0">
    <w:p w:rsidR="00A4210C" w:rsidRDefault="00A4210C" w:rsidP="0019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0C" w:rsidRDefault="00A4210C" w:rsidP="00192CE3">
      <w:pPr>
        <w:spacing w:after="0" w:line="240" w:lineRule="auto"/>
      </w:pPr>
      <w:r>
        <w:separator/>
      </w:r>
    </w:p>
  </w:footnote>
  <w:footnote w:type="continuationSeparator" w:id="0">
    <w:p w:rsidR="00A4210C" w:rsidRDefault="00A4210C" w:rsidP="0019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40747"/>
      <w:docPartObj>
        <w:docPartGallery w:val="Page Numbers (Top of Page)"/>
        <w:docPartUnique/>
      </w:docPartObj>
    </w:sdtPr>
    <w:sdtEndPr/>
    <w:sdtContent>
      <w:p w:rsidR="009209AE" w:rsidRDefault="00920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2A">
          <w:rPr>
            <w:noProof/>
          </w:rPr>
          <w:t>5</w:t>
        </w:r>
        <w:r>
          <w:fldChar w:fldCharType="end"/>
        </w:r>
      </w:p>
    </w:sdtContent>
  </w:sdt>
  <w:p w:rsidR="009209AE" w:rsidRDefault="009209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B20"/>
    <w:multiLevelType w:val="hybridMultilevel"/>
    <w:tmpl w:val="F496A9A2"/>
    <w:lvl w:ilvl="0" w:tplc="CC7C3D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512EA2"/>
    <w:multiLevelType w:val="hybridMultilevel"/>
    <w:tmpl w:val="871CA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D15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5830D1"/>
    <w:multiLevelType w:val="hybridMultilevel"/>
    <w:tmpl w:val="1BB6962E"/>
    <w:lvl w:ilvl="0" w:tplc="0F8008EA">
      <w:start w:val="1"/>
      <w:numFmt w:val="decimal"/>
      <w:lvlText w:val="%1."/>
      <w:lvlJc w:val="left"/>
      <w:pPr>
        <w:ind w:left="131" w:hanging="375"/>
      </w:pPr>
      <w:rPr>
        <w:rFonts w:ascii="Times New Roman" w:eastAsia="Times New Roman" w:hAnsi="Times New Roman" w:hint="default"/>
        <w:color w:val="333333"/>
        <w:w w:val="102"/>
        <w:sz w:val="27"/>
        <w:szCs w:val="27"/>
      </w:rPr>
    </w:lvl>
    <w:lvl w:ilvl="1" w:tplc="76A885DC">
      <w:start w:val="7"/>
      <w:numFmt w:val="decimal"/>
      <w:lvlText w:val="%2."/>
      <w:lvlJc w:val="left"/>
      <w:pPr>
        <w:ind w:left="256" w:hanging="461"/>
      </w:pPr>
      <w:rPr>
        <w:rFonts w:ascii="Times New Roman" w:eastAsia="Times New Roman" w:hAnsi="Times New Roman" w:hint="default"/>
        <w:color w:val="242424"/>
        <w:w w:val="110"/>
        <w:sz w:val="28"/>
        <w:szCs w:val="28"/>
      </w:rPr>
    </w:lvl>
    <w:lvl w:ilvl="2" w:tplc="C430165E">
      <w:start w:val="1"/>
      <w:numFmt w:val="bullet"/>
      <w:lvlText w:val="•"/>
      <w:lvlJc w:val="left"/>
      <w:pPr>
        <w:ind w:left="1300" w:hanging="461"/>
      </w:pPr>
      <w:rPr>
        <w:rFonts w:hint="default"/>
      </w:rPr>
    </w:lvl>
    <w:lvl w:ilvl="3" w:tplc="8C7852BA">
      <w:start w:val="1"/>
      <w:numFmt w:val="bullet"/>
      <w:lvlText w:val="•"/>
      <w:lvlJc w:val="left"/>
      <w:pPr>
        <w:ind w:left="2345" w:hanging="461"/>
      </w:pPr>
      <w:rPr>
        <w:rFonts w:hint="default"/>
      </w:rPr>
    </w:lvl>
    <w:lvl w:ilvl="4" w:tplc="07D8414A">
      <w:start w:val="1"/>
      <w:numFmt w:val="bullet"/>
      <w:lvlText w:val="•"/>
      <w:lvlJc w:val="left"/>
      <w:pPr>
        <w:ind w:left="3389" w:hanging="461"/>
      </w:pPr>
      <w:rPr>
        <w:rFonts w:hint="default"/>
      </w:rPr>
    </w:lvl>
    <w:lvl w:ilvl="5" w:tplc="13226892">
      <w:start w:val="1"/>
      <w:numFmt w:val="bullet"/>
      <w:lvlText w:val="•"/>
      <w:lvlJc w:val="left"/>
      <w:pPr>
        <w:ind w:left="4433" w:hanging="461"/>
      </w:pPr>
      <w:rPr>
        <w:rFonts w:hint="default"/>
      </w:rPr>
    </w:lvl>
    <w:lvl w:ilvl="6" w:tplc="37064346">
      <w:start w:val="1"/>
      <w:numFmt w:val="bullet"/>
      <w:lvlText w:val="•"/>
      <w:lvlJc w:val="left"/>
      <w:pPr>
        <w:ind w:left="5477" w:hanging="461"/>
      </w:pPr>
      <w:rPr>
        <w:rFonts w:hint="default"/>
      </w:rPr>
    </w:lvl>
    <w:lvl w:ilvl="7" w:tplc="62E667E6">
      <w:start w:val="1"/>
      <w:numFmt w:val="bullet"/>
      <w:lvlText w:val="•"/>
      <w:lvlJc w:val="left"/>
      <w:pPr>
        <w:ind w:left="6521" w:hanging="461"/>
      </w:pPr>
      <w:rPr>
        <w:rFonts w:hint="default"/>
      </w:rPr>
    </w:lvl>
    <w:lvl w:ilvl="8" w:tplc="7138F8FA">
      <w:start w:val="1"/>
      <w:numFmt w:val="bullet"/>
      <w:lvlText w:val="•"/>
      <w:lvlJc w:val="left"/>
      <w:pPr>
        <w:ind w:left="7566" w:hanging="461"/>
      </w:pPr>
      <w:rPr>
        <w:rFonts w:hint="default"/>
      </w:rPr>
    </w:lvl>
  </w:abstractNum>
  <w:abstractNum w:abstractNumId="4" w15:restartNumberingAfterBreak="0">
    <w:nsid w:val="19CD7668"/>
    <w:multiLevelType w:val="hybridMultilevel"/>
    <w:tmpl w:val="95D469A6"/>
    <w:lvl w:ilvl="0" w:tplc="C08AE1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B5934"/>
    <w:multiLevelType w:val="hybridMultilevel"/>
    <w:tmpl w:val="DAC69DF8"/>
    <w:lvl w:ilvl="0" w:tplc="CC0222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43C"/>
    <w:multiLevelType w:val="hybridMultilevel"/>
    <w:tmpl w:val="CD1C6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8842DD34">
      <w:start w:val="19"/>
      <w:numFmt w:val="decimal"/>
      <w:lvlText w:val="%4."/>
      <w:lvlJc w:val="left"/>
      <w:pPr>
        <w:ind w:left="19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D65088"/>
    <w:multiLevelType w:val="hybridMultilevel"/>
    <w:tmpl w:val="DF823284"/>
    <w:lvl w:ilvl="0" w:tplc="62AE14D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F0963"/>
    <w:multiLevelType w:val="hybridMultilevel"/>
    <w:tmpl w:val="A4D644C0"/>
    <w:lvl w:ilvl="0" w:tplc="C62CFB08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hint="default"/>
        <w:color w:val="212121"/>
        <w:w w:val="101"/>
        <w:sz w:val="27"/>
        <w:szCs w:val="27"/>
      </w:rPr>
    </w:lvl>
    <w:lvl w:ilvl="1" w:tplc="0D3E73A4">
      <w:start w:val="1"/>
      <w:numFmt w:val="bullet"/>
      <w:lvlText w:val="•"/>
      <w:lvlJc w:val="left"/>
      <w:pPr>
        <w:ind w:left="1059" w:hanging="360"/>
      </w:pPr>
      <w:rPr>
        <w:rFonts w:hint="default"/>
      </w:rPr>
    </w:lvl>
    <w:lvl w:ilvl="2" w:tplc="F246314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3" w:tplc="8F645CDC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4" w:tplc="EF0AF340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5" w:tplc="95AA12BC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35CC2588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4B9C2BB8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8CD2B91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9" w15:restartNumberingAfterBreak="0">
    <w:nsid w:val="27DB43EF"/>
    <w:multiLevelType w:val="hybridMultilevel"/>
    <w:tmpl w:val="DFE4E794"/>
    <w:lvl w:ilvl="0" w:tplc="D486CA3C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hint="default"/>
        <w:color w:val="333333"/>
        <w:w w:val="108"/>
        <w:sz w:val="27"/>
        <w:szCs w:val="27"/>
      </w:rPr>
    </w:lvl>
    <w:lvl w:ilvl="1" w:tplc="1CC6199A">
      <w:start w:val="1"/>
      <w:numFmt w:val="bullet"/>
      <w:lvlText w:val="•"/>
      <w:lvlJc w:val="left"/>
      <w:pPr>
        <w:ind w:left="1072" w:hanging="288"/>
      </w:pPr>
      <w:rPr>
        <w:rFonts w:hint="default"/>
      </w:rPr>
    </w:lvl>
    <w:lvl w:ilvl="2" w:tplc="6A20B6B4">
      <w:start w:val="1"/>
      <w:numFmt w:val="bullet"/>
      <w:lvlText w:val="•"/>
      <w:lvlJc w:val="left"/>
      <w:pPr>
        <w:ind w:left="2028" w:hanging="288"/>
      </w:pPr>
      <w:rPr>
        <w:rFonts w:hint="default"/>
      </w:rPr>
    </w:lvl>
    <w:lvl w:ilvl="3" w:tplc="A4280588">
      <w:start w:val="1"/>
      <w:numFmt w:val="bullet"/>
      <w:lvlText w:val="•"/>
      <w:lvlJc w:val="left"/>
      <w:pPr>
        <w:ind w:left="2984" w:hanging="288"/>
      </w:pPr>
      <w:rPr>
        <w:rFonts w:hint="default"/>
      </w:rPr>
    </w:lvl>
    <w:lvl w:ilvl="4" w:tplc="9A820B3E">
      <w:start w:val="1"/>
      <w:numFmt w:val="bullet"/>
      <w:lvlText w:val="•"/>
      <w:lvlJc w:val="left"/>
      <w:pPr>
        <w:ind w:left="3939" w:hanging="288"/>
      </w:pPr>
      <w:rPr>
        <w:rFonts w:hint="default"/>
      </w:rPr>
    </w:lvl>
    <w:lvl w:ilvl="5" w:tplc="A84CF41A">
      <w:start w:val="1"/>
      <w:numFmt w:val="bullet"/>
      <w:lvlText w:val="•"/>
      <w:lvlJc w:val="left"/>
      <w:pPr>
        <w:ind w:left="4895" w:hanging="288"/>
      </w:pPr>
      <w:rPr>
        <w:rFonts w:hint="default"/>
      </w:rPr>
    </w:lvl>
    <w:lvl w:ilvl="6" w:tplc="1DBC26A8">
      <w:start w:val="1"/>
      <w:numFmt w:val="bullet"/>
      <w:lvlText w:val="•"/>
      <w:lvlJc w:val="left"/>
      <w:pPr>
        <w:ind w:left="5851" w:hanging="288"/>
      </w:pPr>
      <w:rPr>
        <w:rFonts w:hint="default"/>
      </w:rPr>
    </w:lvl>
    <w:lvl w:ilvl="7" w:tplc="522A6D84">
      <w:start w:val="1"/>
      <w:numFmt w:val="bullet"/>
      <w:lvlText w:val="•"/>
      <w:lvlJc w:val="left"/>
      <w:pPr>
        <w:ind w:left="6807" w:hanging="288"/>
      </w:pPr>
      <w:rPr>
        <w:rFonts w:hint="default"/>
      </w:rPr>
    </w:lvl>
    <w:lvl w:ilvl="8" w:tplc="F3F8180E">
      <w:start w:val="1"/>
      <w:numFmt w:val="bullet"/>
      <w:lvlText w:val="•"/>
      <w:lvlJc w:val="left"/>
      <w:pPr>
        <w:ind w:left="7762" w:hanging="288"/>
      </w:pPr>
      <w:rPr>
        <w:rFonts w:hint="default"/>
      </w:rPr>
    </w:lvl>
  </w:abstractNum>
  <w:abstractNum w:abstractNumId="10" w15:restartNumberingAfterBreak="0">
    <w:nsid w:val="299F69A3"/>
    <w:multiLevelType w:val="multilevel"/>
    <w:tmpl w:val="ABB8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6619E"/>
    <w:multiLevelType w:val="hybridMultilevel"/>
    <w:tmpl w:val="1450A3BE"/>
    <w:lvl w:ilvl="0" w:tplc="B0B821EE">
      <w:start w:val="33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214495"/>
    <w:multiLevelType w:val="hybridMultilevel"/>
    <w:tmpl w:val="17301612"/>
    <w:lvl w:ilvl="0" w:tplc="681A0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A02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035661"/>
    <w:multiLevelType w:val="multilevel"/>
    <w:tmpl w:val="48484E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761D65"/>
    <w:multiLevelType w:val="hybridMultilevel"/>
    <w:tmpl w:val="CFD25538"/>
    <w:lvl w:ilvl="0" w:tplc="B5EEFE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F78"/>
    <w:multiLevelType w:val="hybridMultilevel"/>
    <w:tmpl w:val="C838A1E8"/>
    <w:lvl w:ilvl="0" w:tplc="CC7C3D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03663C"/>
    <w:multiLevelType w:val="hybridMultilevel"/>
    <w:tmpl w:val="BFA4937E"/>
    <w:lvl w:ilvl="0" w:tplc="2AF0B8AE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40A47"/>
    <w:multiLevelType w:val="hybridMultilevel"/>
    <w:tmpl w:val="F5FC663C"/>
    <w:lvl w:ilvl="0" w:tplc="8C144F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C0ECE"/>
    <w:multiLevelType w:val="hybridMultilevel"/>
    <w:tmpl w:val="A1A27284"/>
    <w:lvl w:ilvl="0" w:tplc="444A3C7A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552C4E4D"/>
    <w:multiLevelType w:val="hybridMultilevel"/>
    <w:tmpl w:val="684ED4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A4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61279D"/>
    <w:multiLevelType w:val="hybridMultilevel"/>
    <w:tmpl w:val="EB804FFA"/>
    <w:lvl w:ilvl="0" w:tplc="E376DD44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5A0820D1"/>
    <w:multiLevelType w:val="hybridMultilevel"/>
    <w:tmpl w:val="E0C8F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B3713D7"/>
    <w:multiLevelType w:val="hybridMultilevel"/>
    <w:tmpl w:val="CA4EC650"/>
    <w:lvl w:ilvl="0" w:tplc="8AB48B30">
      <w:start w:val="1"/>
      <w:numFmt w:val="decimal"/>
      <w:lvlText w:val="%1)"/>
      <w:lvlJc w:val="left"/>
      <w:pPr>
        <w:ind w:left="271" w:hanging="332"/>
      </w:pPr>
      <w:rPr>
        <w:rFonts w:ascii="Times New Roman" w:eastAsia="Times New Roman" w:hAnsi="Times New Roman" w:hint="default"/>
        <w:color w:val="242424"/>
        <w:w w:val="105"/>
        <w:sz w:val="28"/>
        <w:szCs w:val="28"/>
      </w:rPr>
    </w:lvl>
    <w:lvl w:ilvl="1" w:tplc="4412C58E">
      <w:start w:val="1"/>
      <w:numFmt w:val="bullet"/>
      <w:lvlText w:val="•"/>
      <w:lvlJc w:val="left"/>
      <w:pPr>
        <w:ind w:left="1223" w:hanging="332"/>
      </w:pPr>
      <w:rPr>
        <w:rFonts w:hint="default"/>
      </w:rPr>
    </w:lvl>
    <w:lvl w:ilvl="2" w:tplc="6ADCE9B2">
      <w:start w:val="1"/>
      <w:numFmt w:val="bullet"/>
      <w:lvlText w:val="•"/>
      <w:lvlJc w:val="left"/>
      <w:pPr>
        <w:ind w:left="2175" w:hanging="332"/>
      </w:pPr>
      <w:rPr>
        <w:rFonts w:hint="default"/>
      </w:rPr>
    </w:lvl>
    <w:lvl w:ilvl="3" w:tplc="1958CAE4">
      <w:start w:val="1"/>
      <w:numFmt w:val="bullet"/>
      <w:lvlText w:val="•"/>
      <w:lvlJc w:val="left"/>
      <w:pPr>
        <w:ind w:left="3128" w:hanging="332"/>
      </w:pPr>
      <w:rPr>
        <w:rFonts w:hint="default"/>
      </w:rPr>
    </w:lvl>
    <w:lvl w:ilvl="4" w:tplc="227A0F9A">
      <w:start w:val="1"/>
      <w:numFmt w:val="bullet"/>
      <w:lvlText w:val="•"/>
      <w:lvlJc w:val="left"/>
      <w:pPr>
        <w:ind w:left="4080" w:hanging="332"/>
      </w:pPr>
      <w:rPr>
        <w:rFonts w:hint="default"/>
      </w:rPr>
    </w:lvl>
    <w:lvl w:ilvl="5" w:tplc="FC3E584A">
      <w:start w:val="1"/>
      <w:numFmt w:val="bullet"/>
      <w:lvlText w:val="•"/>
      <w:lvlJc w:val="left"/>
      <w:pPr>
        <w:ind w:left="5032" w:hanging="332"/>
      </w:pPr>
      <w:rPr>
        <w:rFonts w:hint="default"/>
      </w:rPr>
    </w:lvl>
    <w:lvl w:ilvl="6" w:tplc="683E8668">
      <w:start w:val="1"/>
      <w:numFmt w:val="bullet"/>
      <w:lvlText w:val="•"/>
      <w:lvlJc w:val="left"/>
      <w:pPr>
        <w:ind w:left="5985" w:hanging="332"/>
      </w:pPr>
      <w:rPr>
        <w:rFonts w:hint="default"/>
      </w:rPr>
    </w:lvl>
    <w:lvl w:ilvl="7" w:tplc="A48C06B6">
      <w:start w:val="1"/>
      <w:numFmt w:val="bullet"/>
      <w:lvlText w:val="•"/>
      <w:lvlJc w:val="left"/>
      <w:pPr>
        <w:ind w:left="6937" w:hanging="332"/>
      </w:pPr>
      <w:rPr>
        <w:rFonts w:hint="default"/>
      </w:rPr>
    </w:lvl>
    <w:lvl w:ilvl="8" w:tplc="F4E20B2E">
      <w:start w:val="1"/>
      <w:numFmt w:val="bullet"/>
      <w:lvlText w:val="•"/>
      <w:lvlJc w:val="left"/>
      <w:pPr>
        <w:ind w:left="7889" w:hanging="332"/>
      </w:pPr>
      <w:rPr>
        <w:rFonts w:hint="default"/>
      </w:rPr>
    </w:lvl>
  </w:abstractNum>
  <w:abstractNum w:abstractNumId="25" w15:restartNumberingAfterBreak="0">
    <w:nsid w:val="5C027C2D"/>
    <w:multiLevelType w:val="hybridMultilevel"/>
    <w:tmpl w:val="3BAEEE62"/>
    <w:lvl w:ilvl="0" w:tplc="221E48E4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B7D9B"/>
    <w:multiLevelType w:val="hybridMultilevel"/>
    <w:tmpl w:val="406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94E82884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FB0970"/>
    <w:multiLevelType w:val="hybridMultilevel"/>
    <w:tmpl w:val="5B94D4F2"/>
    <w:lvl w:ilvl="0" w:tplc="CB421E4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E376DD44">
      <w:start w:val="1"/>
      <w:numFmt w:val="decimal"/>
      <w:lvlText w:val="%2)"/>
      <w:lvlJc w:val="left"/>
      <w:pPr>
        <w:ind w:left="1758" w:firstLine="52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7E161AF"/>
    <w:multiLevelType w:val="hybridMultilevel"/>
    <w:tmpl w:val="D06444CA"/>
    <w:lvl w:ilvl="0" w:tplc="0B7E4CE8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A4F2E40"/>
    <w:multiLevelType w:val="hybridMultilevel"/>
    <w:tmpl w:val="69207D48"/>
    <w:lvl w:ilvl="0" w:tplc="CA9AF656">
      <w:start w:val="19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8130F"/>
    <w:multiLevelType w:val="hybridMultilevel"/>
    <w:tmpl w:val="A740C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C17C26"/>
    <w:multiLevelType w:val="hybridMultilevel"/>
    <w:tmpl w:val="00AAB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AC1155"/>
    <w:multiLevelType w:val="hybridMultilevel"/>
    <w:tmpl w:val="46C68852"/>
    <w:lvl w:ilvl="0" w:tplc="5CACB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D02717"/>
    <w:multiLevelType w:val="hybridMultilevel"/>
    <w:tmpl w:val="A0A430D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32"/>
  </w:num>
  <w:num w:numId="5">
    <w:abstractNumId w:val="24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31"/>
  </w:num>
  <w:num w:numId="12">
    <w:abstractNumId w:val="0"/>
  </w:num>
  <w:num w:numId="13">
    <w:abstractNumId w:val="6"/>
  </w:num>
  <w:num w:numId="14">
    <w:abstractNumId w:val="30"/>
  </w:num>
  <w:num w:numId="15">
    <w:abstractNumId w:val="33"/>
  </w:num>
  <w:num w:numId="16">
    <w:abstractNumId w:val="29"/>
  </w:num>
  <w:num w:numId="17">
    <w:abstractNumId w:val="28"/>
  </w:num>
  <w:num w:numId="18">
    <w:abstractNumId w:val="25"/>
  </w:num>
  <w:num w:numId="19">
    <w:abstractNumId w:val="17"/>
  </w:num>
  <w:num w:numId="20">
    <w:abstractNumId w:val="27"/>
  </w:num>
  <w:num w:numId="21">
    <w:abstractNumId w:val="11"/>
  </w:num>
  <w:num w:numId="22">
    <w:abstractNumId w:val="12"/>
  </w:num>
  <w:num w:numId="23">
    <w:abstractNumId w:val="4"/>
  </w:num>
  <w:num w:numId="24">
    <w:abstractNumId w:val="21"/>
  </w:num>
  <w:num w:numId="25">
    <w:abstractNumId w:val="23"/>
  </w:num>
  <w:num w:numId="26">
    <w:abstractNumId w:val="20"/>
  </w:num>
  <w:num w:numId="27">
    <w:abstractNumId w:val="15"/>
  </w:num>
  <w:num w:numId="28">
    <w:abstractNumId w:val="5"/>
  </w:num>
  <w:num w:numId="29">
    <w:abstractNumId w:val="2"/>
  </w:num>
  <w:num w:numId="30">
    <w:abstractNumId w:val="13"/>
  </w:num>
  <w:num w:numId="31">
    <w:abstractNumId w:val="14"/>
  </w:num>
  <w:num w:numId="32">
    <w:abstractNumId w:val="18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8F"/>
    <w:rsid w:val="00002381"/>
    <w:rsid w:val="00004FF0"/>
    <w:rsid w:val="000107FF"/>
    <w:rsid w:val="00010E7C"/>
    <w:rsid w:val="000119B6"/>
    <w:rsid w:val="00011F77"/>
    <w:rsid w:val="000147E6"/>
    <w:rsid w:val="00017F91"/>
    <w:rsid w:val="000226A8"/>
    <w:rsid w:val="00023550"/>
    <w:rsid w:val="00043BBB"/>
    <w:rsid w:val="000468D8"/>
    <w:rsid w:val="00047A69"/>
    <w:rsid w:val="00050F8C"/>
    <w:rsid w:val="0005198D"/>
    <w:rsid w:val="0005798F"/>
    <w:rsid w:val="00060269"/>
    <w:rsid w:val="00065826"/>
    <w:rsid w:val="000740FF"/>
    <w:rsid w:val="00080EF2"/>
    <w:rsid w:val="00081120"/>
    <w:rsid w:val="00081E41"/>
    <w:rsid w:val="00082484"/>
    <w:rsid w:val="00092A53"/>
    <w:rsid w:val="00094F4E"/>
    <w:rsid w:val="00096BA3"/>
    <w:rsid w:val="0009774A"/>
    <w:rsid w:val="000A3828"/>
    <w:rsid w:val="000A454F"/>
    <w:rsid w:val="000A5929"/>
    <w:rsid w:val="000B4964"/>
    <w:rsid w:val="000B63FA"/>
    <w:rsid w:val="000B7852"/>
    <w:rsid w:val="000C1A41"/>
    <w:rsid w:val="000C2FBD"/>
    <w:rsid w:val="000C36FF"/>
    <w:rsid w:val="000C489B"/>
    <w:rsid w:val="000D1BF5"/>
    <w:rsid w:val="000D29A1"/>
    <w:rsid w:val="000D301A"/>
    <w:rsid w:val="000D3447"/>
    <w:rsid w:val="000D465C"/>
    <w:rsid w:val="000D536B"/>
    <w:rsid w:val="000D749F"/>
    <w:rsid w:val="000D7789"/>
    <w:rsid w:val="000E1776"/>
    <w:rsid w:val="000E2F3C"/>
    <w:rsid w:val="000E76C6"/>
    <w:rsid w:val="000F4A7A"/>
    <w:rsid w:val="000F6EEA"/>
    <w:rsid w:val="00100197"/>
    <w:rsid w:val="001043B2"/>
    <w:rsid w:val="00105F82"/>
    <w:rsid w:val="001136C7"/>
    <w:rsid w:val="00120AFE"/>
    <w:rsid w:val="00121187"/>
    <w:rsid w:val="0012366C"/>
    <w:rsid w:val="00133633"/>
    <w:rsid w:val="00135AEB"/>
    <w:rsid w:val="001372AB"/>
    <w:rsid w:val="0014240C"/>
    <w:rsid w:val="00144A15"/>
    <w:rsid w:val="00150D95"/>
    <w:rsid w:val="00157F8A"/>
    <w:rsid w:val="00163304"/>
    <w:rsid w:val="00163813"/>
    <w:rsid w:val="00163F98"/>
    <w:rsid w:val="00166B62"/>
    <w:rsid w:val="001674BD"/>
    <w:rsid w:val="00171933"/>
    <w:rsid w:val="00174CAE"/>
    <w:rsid w:val="00180024"/>
    <w:rsid w:val="00181F3C"/>
    <w:rsid w:val="001835CB"/>
    <w:rsid w:val="00185949"/>
    <w:rsid w:val="00185EE9"/>
    <w:rsid w:val="001860B2"/>
    <w:rsid w:val="0018767E"/>
    <w:rsid w:val="00192B48"/>
    <w:rsid w:val="00192CE3"/>
    <w:rsid w:val="00195D5A"/>
    <w:rsid w:val="00196ED2"/>
    <w:rsid w:val="001970EC"/>
    <w:rsid w:val="001B1E37"/>
    <w:rsid w:val="001B7D80"/>
    <w:rsid w:val="001C0426"/>
    <w:rsid w:val="001C12AB"/>
    <w:rsid w:val="001C1D09"/>
    <w:rsid w:val="001C247D"/>
    <w:rsid w:val="001C307D"/>
    <w:rsid w:val="001D0A75"/>
    <w:rsid w:val="001D0D8E"/>
    <w:rsid w:val="001D328F"/>
    <w:rsid w:val="001D330A"/>
    <w:rsid w:val="001D3735"/>
    <w:rsid w:val="001D3BEA"/>
    <w:rsid w:val="001D3E18"/>
    <w:rsid w:val="001D58FE"/>
    <w:rsid w:val="001D75E6"/>
    <w:rsid w:val="001F12EB"/>
    <w:rsid w:val="001F6946"/>
    <w:rsid w:val="001F7308"/>
    <w:rsid w:val="002025EE"/>
    <w:rsid w:val="00207CF1"/>
    <w:rsid w:val="00222EB0"/>
    <w:rsid w:val="00224550"/>
    <w:rsid w:val="0022497A"/>
    <w:rsid w:val="00226E7B"/>
    <w:rsid w:val="0023067E"/>
    <w:rsid w:val="00230CAC"/>
    <w:rsid w:val="002324F0"/>
    <w:rsid w:val="00232613"/>
    <w:rsid w:val="00235052"/>
    <w:rsid w:val="00235395"/>
    <w:rsid w:val="0024468F"/>
    <w:rsid w:val="0024675A"/>
    <w:rsid w:val="0024773A"/>
    <w:rsid w:val="00253B40"/>
    <w:rsid w:val="00262922"/>
    <w:rsid w:val="00270311"/>
    <w:rsid w:val="00271CB0"/>
    <w:rsid w:val="00275F25"/>
    <w:rsid w:val="00280FC6"/>
    <w:rsid w:val="00287730"/>
    <w:rsid w:val="002A1373"/>
    <w:rsid w:val="002A239F"/>
    <w:rsid w:val="002A4ED7"/>
    <w:rsid w:val="002A79AA"/>
    <w:rsid w:val="002C5A08"/>
    <w:rsid w:val="002C618C"/>
    <w:rsid w:val="002C759C"/>
    <w:rsid w:val="002D016C"/>
    <w:rsid w:val="002D5A3F"/>
    <w:rsid w:val="002D6E4C"/>
    <w:rsid w:val="002D7256"/>
    <w:rsid w:val="002E2B89"/>
    <w:rsid w:val="002E6762"/>
    <w:rsid w:val="002F1667"/>
    <w:rsid w:val="002F5ABC"/>
    <w:rsid w:val="00301E7A"/>
    <w:rsid w:val="00304BB5"/>
    <w:rsid w:val="00305E72"/>
    <w:rsid w:val="00305F4F"/>
    <w:rsid w:val="00307021"/>
    <w:rsid w:val="00312F0D"/>
    <w:rsid w:val="003160C4"/>
    <w:rsid w:val="0032411B"/>
    <w:rsid w:val="00327640"/>
    <w:rsid w:val="00340BE3"/>
    <w:rsid w:val="003411C0"/>
    <w:rsid w:val="00341F21"/>
    <w:rsid w:val="003513F4"/>
    <w:rsid w:val="00352E2A"/>
    <w:rsid w:val="00357E83"/>
    <w:rsid w:val="003637EB"/>
    <w:rsid w:val="00363F8C"/>
    <w:rsid w:val="0036455D"/>
    <w:rsid w:val="00375108"/>
    <w:rsid w:val="00382676"/>
    <w:rsid w:val="003853E6"/>
    <w:rsid w:val="003862C2"/>
    <w:rsid w:val="0038633F"/>
    <w:rsid w:val="003870FD"/>
    <w:rsid w:val="00387479"/>
    <w:rsid w:val="0039378F"/>
    <w:rsid w:val="003972B6"/>
    <w:rsid w:val="00397DF2"/>
    <w:rsid w:val="003A2FFE"/>
    <w:rsid w:val="003B15EB"/>
    <w:rsid w:val="003B200E"/>
    <w:rsid w:val="003B30BF"/>
    <w:rsid w:val="003B3439"/>
    <w:rsid w:val="003B34D3"/>
    <w:rsid w:val="003B53A4"/>
    <w:rsid w:val="003C0DD6"/>
    <w:rsid w:val="003C21DD"/>
    <w:rsid w:val="003C308E"/>
    <w:rsid w:val="003C499D"/>
    <w:rsid w:val="003C6290"/>
    <w:rsid w:val="003D5453"/>
    <w:rsid w:val="003E3701"/>
    <w:rsid w:val="003E378A"/>
    <w:rsid w:val="003E4CD8"/>
    <w:rsid w:val="003E537C"/>
    <w:rsid w:val="003E7A09"/>
    <w:rsid w:val="003E7C83"/>
    <w:rsid w:val="003F3E02"/>
    <w:rsid w:val="003F7EB4"/>
    <w:rsid w:val="004043BF"/>
    <w:rsid w:val="004056F4"/>
    <w:rsid w:val="0040671E"/>
    <w:rsid w:val="00406DD7"/>
    <w:rsid w:val="0040751C"/>
    <w:rsid w:val="00412247"/>
    <w:rsid w:val="0041452D"/>
    <w:rsid w:val="004203CA"/>
    <w:rsid w:val="00421EE8"/>
    <w:rsid w:val="00422257"/>
    <w:rsid w:val="00422AB3"/>
    <w:rsid w:val="0042426E"/>
    <w:rsid w:val="00427301"/>
    <w:rsid w:val="00431836"/>
    <w:rsid w:val="00434F67"/>
    <w:rsid w:val="00436F66"/>
    <w:rsid w:val="004404A4"/>
    <w:rsid w:val="004404E9"/>
    <w:rsid w:val="004423DE"/>
    <w:rsid w:val="00444035"/>
    <w:rsid w:val="0044734F"/>
    <w:rsid w:val="00455630"/>
    <w:rsid w:val="00456560"/>
    <w:rsid w:val="00457AE3"/>
    <w:rsid w:val="00461F52"/>
    <w:rsid w:val="00480613"/>
    <w:rsid w:val="00481597"/>
    <w:rsid w:val="0048260B"/>
    <w:rsid w:val="00484F1A"/>
    <w:rsid w:val="004910B0"/>
    <w:rsid w:val="00492763"/>
    <w:rsid w:val="00492E9D"/>
    <w:rsid w:val="00497CB1"/>
    <w:rsid w:val="004A3DD1"/>
    <w:rsid w:val="004A405B"/>
    <w:rsid w:val="004B1A67"/>
    <w:rsid w:val="004B2277"/>
    <w:rsid w:val="004B4D7F"/>
    <w:rsid w:val="004B5697"/>
    <w:rsid w:val="004B6D6A"/>
    <w:rsid w:val="004C3731"/>
    <w:rsid w:val="004C4A8D"/>
    <w:rsid w:val="004D24AD"/>
    <w:rsid w:val="004D5728"/>
    <w:rsid w:val="004D6A43"/>
    <w:rsid w:val="004E15F9"/>
    <w:rsid w:val="004E2018"/>
    <w:rsid w:val="004E2EF3"/>
    <w:rsid w:val="004E755A"/>
    <w:rsid w:val="004F13F2"/>
    <w:rsid w:val="004F1442"/>
    <w:rsid w:val="004F207B"/>
    <w:rsid w:val="004F5199"/>
    <w:rsid w:val="00500C3A"/>
    <w:rsid w:val="005033C7"/>
    <w:rsid w:val="00510A53"/>
    <w:rsid w:val="005119FB"/>
    <w:rsid w:val="00514058"/>
    <w:rsid w:val="0051537D"/>
    <w:rsid w:val="00516AC9"/>
    <w:rsid w:val="0052069E"/>
    <w:rsid w:val="00522742"/>
    <w:rsid w:val="00523564"/>
    <w:rsid w:val="005265B8"/>
    <w:rsid w:val="0052697F"/>
    <w:rsid w:val="005300A6"/>
    <w:rsid w:val="0053133E"/>
    <w:rsid w:val="00533413"/>
    <w:rsid w:val="00534239"/>
    <w:rsid w:val="005350EF"/>
    <w:rsid w:val="00535E71"/>
    <w:rsid w:val="00540088"/>
    <w:rsid w:val="005417AE"/>
    <w:rsid w:val="00542686"/>
    <w:rsid w:val="00542DCD"/>
    <w:rsid w:val="00543720"/>
    <w:rsid w:val="00543EAC"/>
    <w:rsid w:val="00545572"/>
    <w:rsid w:val="00545DA6"/>
    <w:rsid w:val="005460ED"/>
    <w:rsid w:val="0055070A"/>
    <w:rsid w:val="0055433B"/>
    <w:rsid w:val="0055711D"/>
    <w:rsid w:val="00557FCA"/>
    <w:rsid w:val="005606A8"/>
    <w:rsid w:val="00562983"/>
    <w:rsid w:val="00567BD9"/>
    <w:rsid w:val="00573E31"/>
    <w:rsid w:val="005802BE"/>
    <w:rsid w:val="005815CB"/>
    <w:rsid w:val="00581F37"/>
    <w:rsid w:val="0058245C"/>
    <w:rsid w:val="0058446B"/>
    <w:rsid w:val="00584E71"/>
    <w:rsid w:val="00585AA9"/>
    <w:rsid w:val="00586605"/>
    <w:rsid w:val="00595C77"/>
    <w:rsid w:val="005A07F3"/>
    <w:rsid w:val="005B08DD"/>
    <w:rsid w:val="005B3009"/>
    <w:rsid w:val="005B3F54"/>
    <w:rsid w:val="005B462A"/>
    <w:rsid w:val="005B609A"/>
    <w:rsid w:val="005C0C66"/>
    <w:rsid w:val="005C0FF2"/>
    <w:rsid w:val="005C512F"/>
    <w:rsid w:val="005D116B"/>
    <w:rsid w:val="005D2333"/>
    <w:rsid w:val="005D26B8"/>
    <w:rsid w:val="005D3787"/>
    <w:rsid w:val="005E41BA"/>
    <w:rsid w:val="005E54AA"/>
    <w:rsid w:val="005F3DE2"/>
    <w:rsid w:val="005F7069"/>
    <w:rsid w:val="00600AE9"/>
    <w:rsid w:val="00604E53"/>
    <w:rsid w:val="00607D7B"/>
    <w:rsid w:val="00616DB4"/>
    <w:rsid w:val="00617A37"/>
    <w:rsid w:val="00625AD1"/>
    <w:rsid w:val="0063182D"/>
    <w:rsid w:val="00634101"/>
    <w:rsid w:val="00635A9A"/>
    <w:rsid w:val="00641764"/>
    <w:rsid w:val="00645397"/>
    <w:rsid w:val="006464FF"/>
    <w:rsid w:val="00651725"/>
    <w:rsid w:val="00653214"/>
    <w:rsid w:val="0065480C"/>
    <w:rsid w:val="0065502F"/>
    <w:rsid w:val="006625A8"/>
    <w:rsid w:val="0066262D"/>
    <w:rsid w:val="00665945"/>
    <w:rsid w:val="00666B0C"/>
    <w:rsid w:val="0066783D"/>
    <w:rsid w:val="00671779"/>
    <w:rsid w:val="006761ED"/>
    <w:rsid w:val="00676BFF"/>
    <w:rsid w:val="006772FE"/>
    <w:rsid w:val="00683FB7"/>
    <w:rsid w:val="00684205"/>
    <w:rsid w:val="00684A5F"/>
    <w:rsid w:val="00685148"/>
    <w:rsid w:val="00690ABF"/>
    <w:rsid w:val="00697C8C"/>
    <w:rsid w:val="00697CAC"/>
    <w:rsid w:val="006A0308"/>
    <w:rsid w:val="006A7DF1"/>
    <w:rsid w:val="006B7243"/>
    <w:rsid w:val="006C01BE"/>
    <w:rsid w:val="006C1E4B"/>
    <w:rsid w:val="006C35BF"/>
    <w:rsid w:val="006C457C"/>
    <w:rsid w:val="006C5EEF"/>
    <w:rsid w:val="006C6E01"/>
    <w:rsid w:val="006D33A6"/>
    <w:rsid w:val="006D4918"/>
    <w:rsid w:val="006E09CF"/>
    <w:rsid w:val="006E18AB"/>
    <w:rsid w:val="006E39D2"/>
    <w:rsid w:val="006E425E"/>
    <w:rsid w:val="006E7DD7"/>
    <w:rsid w:val="006E7E49"/>
    <w:rsid w:val="006F14D5"/>
    <w:rsid w:val="006F4B35"/>
    <w:rsid w:val="00700547"/>
    <w:rsid w:val="0070287D"/>
    <w:rsid w:val="00703019"/>
    <w:rsid w:val="007042AF"/>
    <w:rsid w:val="00714969"/>
    <w:rsid w:val="00714E9C"/>
    <w:rsid w:val="0071615F"/>
    <w:rsid w:val="00720E77"/>
    <w:rsid w:val="0072474B"/>
    <w:rsid w:val="00727EAA"/>
    <w:rsid w:val="00734493"/>
    <w:rsid w:val="00734A62"/>
    <w:rsid w:val="007400BC"/>
    <w:rsid w:val="00746941"/>
    <w:rsid w:val="0075476C"/>
    <w:rsid w:val="00755AA0"/>
    <w:rsid w:val="00757F0D"/>
    <w:rsid w:val="0076010C"/>
    <w:rsid w:val="007644E9"/>
    <w:rsid w:val="00765471"/>
    <w:rsid w:val="00767B0D"/>
    <w:rsid w:val="007711CC"/>
    <w:rsid w:val="0077796C"/>
    <w:rsid w:val="0078019A"/>
    <w:rsid w:val="007819E1"/>
    <w:rsid w:val="007900A0"/>
    <w:rsid w:val="007926A5"/>
    <w:rsid w:val="00793032"/>
    <w:rsid w:val="0079456F"/>
    <w:rsid w:val="007946F8"/>
    <w:rsid w:val="00796AB4"/>
    <w:rsid w:val="007979E2"/>
    <w:rsid w:val="007B5293"/>
    <w:rsid w:val="007B5C96"/>
    <w:rsid w:val="007E09EB"/>
    <w:rsid w:val="007E1C64"/>
    <w:rsid w:val="007E1DD5"/>
    <w:rsid w:val="007E6CBA"/>
    <w:rsid w:val="007F1C86"/>
    <w:rsid w:val="007F2535"/>
    <w:rsid w:val="007F6D7E"/>
    <w:rsid w:val="00802082"/>
    <w:rsid w:val="00803117"/>
    <w:rsid w:val="0080343B"/>
    <w:rsid w:val="00803555"/>
    <w:rsid w:val="008136B3"/>
    <w:rsid w:val="00813D29"/>
    <w:rsid w:val="008166B6"/>
    <w:rsid w:val="00822F1B"/>
    <w:rsid w:val="008248CD"/>
    <w:rsid w:val="00825679"/>
    <w:rsid w:val="00827994"/>
    <w:rsid w:val="00827E19"/>
    <w:rsid w:val="0083339A"/>
    <w:rsid w:val="008334C9"/>
    <w:rsid w:val="00833FD9"/>
    <w:rsid w:val="008408A5"/>
    <w:rsid w:val="00842C2C"/>
    <w:rsid w:val="008446EA"/>
    <w:rsid w:val="008458D6"/>
    <w:rsid w:val="00852E3B"/>
    <w:rsid w:val="008612EB"/>
    <w:rsid w:val="00867BAA"/>
    <w:rsid w:val="00872D97"/>
    <w:rsid w:val="00872EB3"/>
    <w:rsid w:val="00872EB6"/>
    <w:rsid w:val="00873F07"/>
    <w:rsid w:val="00880CBF"/>
    <w:rsid w:val="008823A2"/>
    <w:rsid w:val="0088551F"/>
    <w:rsid w:val="0088676B"/>
    <w:rsid w:val="0089156F"/>
    <w:rsid w:val="00896B06"/>
    <w:rsid w:val="008972C2"/>
    <w:rsid w:val="008A04DD"/>
    <w:rsid w:val="008B2D42"/>
    <w:rsid w:val="008B3A6C"/>
    <w:rsid w:val="008B4896"/>
    <w:rsid w:val="008C0B57"/>
    <w:rsid w:val="008C376D"/>
    <w:rsid w:val="008C74BC"/>
    <w:rsid w:val="008C7944"/>
    <w:rsid w:val="008D58EF"/>
    <w:rsid w:val="008E7090"/>
    <w:rsid w:val="008F6652"/>
    <w:rsid w:val="008F66D8"/>
    <w:rsid w:val="009003E8"/>
    <w:rsid w:val="009014FF"/>
    <w:rsid w:val="009029A9"/>
    <w:rsid w:val="009034C1"/>
    <w:rsid w:val="00903EEF"/>
    <w:rsid w:val="009047EE"/>
    <w:rsid w:val="009126E2"/>
    <w:rsid w:val="00916471"/>
    <w:rsid w:val="00916AD7"/>
    <w:rsid w:val="00917A69"/>
    <w:rsid w:val="009209AE"/>
    <w:rsid w:val="00921BE7"/>
    <w:rsid w:val="00930E69"/>
    <w:rsid w:val="00933417"/>
    <w:rsid w:val="00934763"/>
    <w:rsid w:val="009375CE"/>
    <w:rsid w:val="00937BD9"/>
    <w:rsid w:val="00941C39"/>
    <w:rsid w:val="00941CA0"/>
    <w:rsid w:val="0094466E"/>
    <w:rsid w:val="00951B1F"/>
    <w:rsid w:val="009542F1"/>
    <w:rsid w:val="00962662"/>
    <w:rsid w:val="0096284E"/>
    <w:rsid w:val="00962A60"/>
    <w:rsid w:val="00965704"/>
    <w:rsid w:val="00966668"/>
    <w:rsid w:val="0097178C"/>
    <w:rsid w:val="00973948"/>
    <w:rsid w:val="00973FD1"/>
    <w:rsid w:val="00974946"/>
    <w:rsid w:val="00977D2B"/>
    <w:rsid w:val="0098488A"/>
    <w:rsid w:val="0098489F"/>
    <w:rsid w:val="00984C40"/>
    <w:rsid w:val="00997077"/>
    <w:rsid w:val="009A2599"/>
    <w:rsid w:val="009A6CC3"/>
    <w:rsid w:val="009B0804"/>
    <w:rsid w:val="009B2B6E"/>
    <w:rsid w:val="009B313D"/>
    <w:rsid w:val="009B7890"/>
    <w:rsid w:val="009C0ABD"/>
    <w:rsid w:val="009C1843"/>
    <w:rsid w:val="009C1A1D"/>
    <w:rsid w:val="009C2306"/>
    <w:rsid w:val="009C6278"/>
    <w:rsid w:val="009D0BE5"/>
    <w:rsid w:val="009D1FD5"/>
    <w:rsid w:val="009D31E9"/>
    <w:rsid w:val="009D6E26"/>
    <w:rsid w:val="009F03F8"/>
    <w:rsid w:val="009F21A9"/>
    <w:rsid w:val="009F26C0"/>
    <w:rsid w:val="009F2C97"/>
    <w:rsid w:val="009F3090"/>
    <w:rsid w:val="009F5BA6"/>
    <w:rsid w:val="00A00C4A"/>
    <w:rsid w:val="00A0136F"/>
    <w:rsid w:val="00A0193D"/>
    <w:rsid w:val="00A0627E"/>
    <w:rsid w:val="00A107AD"/>
    <w:rsid w:val="00A12AA4"/>
    <w:rsid w:val="00A12C6F"/>
    <w:rsid w:val="00A16252"/>
    <w:rsid w:val="00A24F5D"/>
    <w:rsid w:val="00A26C49"/>
    <w:rsid w:val="00A33881"/>
    <w:rsid w:val="00A36FBB"/>
    <w:rsid w:val="00A37DE9"/>
    <w:rsid w:val="00A40EE2"/>
    <w:rsid w:val="00A4210C"/>
    <w:rsid w:val="00A45FF2"/>
    <w:rsid w:val="00A533BE"/>
    <w:rsid w:val="00A558DD"/>
    <w:rsid w:val="00A5620A"/>
    <w:rsid w:val="00A608BF"/>
    <w:rsid w:val="00A6109B"/>
    <w:rsid w:val="00A6160A"/>
    <w:rsid w:val="00A61826"/>
    <w:rsid w:val="00A6337A"/>
    <w:rsid w:val="00A67BB2"/>
    <w:rsid w:val="00A70FA2"/>
    <w:rsid w:val="00A713EB"/>
    <w:rsid w:val="00A71694"/>
    <w:rsid w:val="00A717F6"/>
    <w:rsid w:val="00A753D0"/>
    <w:rsid w:val="00A7739B"/>
    <w:rsid w:val="00A80BD5"/>
    <w:rsid w:val="00A822B2"/>
    <w:rsid w:val="00A85DCC"/>
    <w:rsid w:val="00A91230"/>
    <w:rsid w:val="00A914D4"/>
    <w:rsid w:val="00A942A0"/>
    <w:rsid w:val="00A956CE"/>
    <w:rsid w:val="00AA1CB8"/>
    <w:rsid w:val="00AA36E8"/>
    <w:rsid w:val="00AA39AF"/>
    <w:rsid w:val="00AA45CF"/>
    <w:rsid w:val="00AB3003"/>
    <w:rsid w:val="00AB42E3"/>
    <w:rsid w:val="00AB533C"/>
    <w:rsid w:val="00AC0058"/>
    <w:rsid w:val="00AC112A"/>
    <w:rsid w:val="00AC144A"/>
    <w:rsid w:val="00AC257B"/>
    <w:rsid w:val="00AC4E10"/>
    <w:rsid w:val="00AC5699"/>
    <w:rsid w:val="00AC6540"/>
    <w:rsid w:val="00AC6945"/>
    <w:rsid w:val="00AC73EC"/>
    <w:rsid w:val="00AC7B49"/>
    <w:rsid w:val="00AD1259"/>
    <w:rsid w:val="00AD5AE6"/>
    <w:rsid w:val="00AE5699"/>
    <w:rsid w:val="00AE5DBE"/>
    <w:rsid w:val="00AF02A5"/>
    <w:rsid w:val="00AF182E"/>
    <w:rsid w:val="00AF5427"/>
    <w:rsid w:val="00B00457"/>
    <w:rsid w:val="00B02275"/>
    <w:rsid w:val="00B031CA"/>
    <w:rsid w:val="00B0445E"/>
    <w:rsid w:val="00B054C1"/>
    <w:rsid w:val="00B1150E"/>
    <w:rsid w:val="00B11748"/>
    <w:rsid w:val="00B23A94"/>
    <w:rsid w:val="00B2448A"/>
    <w:rsid w:val="00B25708"/>
    <w:rsid w:val="00B2655B"/>
    <w:rsid w:val="00B35EAD"/>
    <w:rsid w:val="00B41E50"/>
    <w:rsid w:val="00B43EE8"/>
    <w:rsid w:val="00B502EC"/>
    <w:rsid w:val="00B561E4"/>
    <w:rsid w:val="00B568DB"/>
    <w:rsid w:val="00B572F8"/>
    <w:rsid w:val="00B608C8"/>
    <w:rsid w:val="00B609DC"/>
    <w:rsid w:val="00B630DA"/>
    <w:rsid w:val="00B63698"/>
    <w:rsid w:val="00B6592D"/>
    <w:rsid w:val="00B67F32"/>
    <w:rsid w:val="00B70344"/>
    <w:rsid w:val="00B733B1"/>
    <w:rsid w:val="00B833E7"/>
    <w:rsid w:val="00B836C9"/>
    <w:rsid w:val="00B90BBA"/>
    <w:rsid w:val="00B9678E"/>
    <w:rsid w:val="00B97603"/>
    <w:rsid w:val="00BA3782"/>
    <w:rsid w:val="00BA3A5C"/>
    <w:rsid w:val="00BA69E2"/>
    <w:rsid w:val="00BA6F3C"/>
    <w:rsid w:val="00BA7459"/>
    <w:rsid w:val="00BB4FE4"/>
    <w:rsid w:val="00BC0AAC"/>
    <w:rsid w:val="00BC684D"/>
    <w:rsid w:val="00BC70E5"/>
    <w:rsid w:val="00BD099E"/>
    <w:rsid w:val="00BD153A"/>
    <w:rsid w:val="00BD18A2"/>
    <w:rsid w:val="00BE145E"/>
    <w:rsid w:val="00BE24D4"/>
    <w:rsid w:val="00BE642D"/>
    <w:rsid w:val="00BF084B"/>
    <w:rsid w:val="00BF1AA8"/>
    <w:rsid w:val="00BF7D78"/>
    <w:rsid w:val="00C0561B"/>
    <w:rsid w:val="00C05FB2"/>
    <w:rsid w:val="00C10814"/>
    <w:rsid w:val="00C1106F"/>
    <w:rsid w:val="00C25A12"/>
    <w:rsid w:val="00C27772"/>
    <w:rsid w:val="00C27AF3"/>
    <w:rsid w:val="00C27B7E"/>
    <w:rsid w:val="00C31F5F"/>
    <w:rsid w:val="00C32A81"/>
    <w:rsid w:val="00C4018C"/>
    <w:rsid w:val="00C40462"/>
    <w:rsid w:val="00C44385"/>
    <w:rsid w:val="00C5156F"/>
    <w:rsid w:val="00C5158D"/>
    <w:rsid w:val="00C5206D"/>
    <w:rsid w:val="00C5207D"/>
    <w:rsid w:val="00C5783C"/>
    <w:rsid w:val="00C62126"/>
    <w:rsid w:val="00C71F44"/>
    <w:rsid w:val="00C734F7"/>
    <w:rsid w:val="00C74577"/>
    <w:rsid w:val="00C772F0"/>
    <w:rsid w:val="00C8024C"/>
    <w:rsid w:val="00C8388F"/>
    <w:rsid w:val="00C84501"/>
    <w:rsid w:val="00C8683E"/>
    <w:rsid w:val="00C92E39"/>
    <w:rsid w:val="00C9437F"/>
    <w:rsid w:val="00CA0959"/>
    <w:rsid w:val="00CA23CF"/>
    <w:rsid w:val="00CA574A"/>
    <w:rsid w:val="00CB0A9C"/>
    <w:rsid w:val="00CB152C"/>
    <w:rsid w:val="00CB2DDC"/>
    <w:rsid w:val="00CB4A48"/>
    <w:rsid w:val="00CB564E"/>
    <w:rsid w:val="00CC4458"/>
    <w:rsid w:val="00CD379E"/>
    <w:rsid w:val="00CD3F64"/>
    <w:rsid w:val="00CD460F"/>
    <w:rsid w:val="00CD51B1"/>
    <w:rsid w:val="00CD6FC6"/>
    <w:rsid w:val="00CE0CAA"/>
    <w:rsid w:val="00CE22A8"/>
    <w:rsid w:val="00CE25E0"/>
    <w:rsid w:val="00CE2620"/>
    <w:rsid w:val="00CE383E"/>
    <w:rsid w:val="00CE4CC1"/>
    <w:rsid w:val="00CF58A2"/>
    <w:rsid w:val="00CF7211"/>
    <w:rsid w:val="00D01329"/>
    <w:rsid w:val="00D0341D"/>
    <w:rsid w:val="00D03FC5"/>
    <w:rsid w:val="00D059C0"/>
    <w:rsid w:val="00D067E7"/>
    <w:rsid w:val="00D07CF1"/>
    <w:rsid w:val="00D07E53"/>
    <w:rsid w:val="00D10830"/>
    <w:rsid w:val="00D13B89"/>
    <w:rsid w:val="00D149A4"/>
    <w:rsid w:val="00D20347"/>
    <w:rsid w:val="00D211C0"/>
    <w:rsid w:val="00D22694"/>
    <w:rsid w:val="00D23C69"/>
    <w:rsid w:val="00D23E39"/>
    <w:rsid w:val="00D3131B"/>
    <w:rsid w:val="00D32D9A"/>
    <w:rsid w:val="00D34F4F"/>
    <w:rsid w:val="00D35D00"/>
    <w:rsid w:val="00D35D1E"/>
    <w:rsid w:val="00D362B9"/>
    <w:rsid w:val="00D401ED"/>
    <w:rsid w:val="00D404DA"/>
    <w:rsid w:val="00D41940"/>
    <w:rsid w:val="00D44BDF"/>
    <w:rsid w:val="00D45776"/>
    <w:rsid w:val="00D50D11"/>
    <w:rsid w:val="00D548CF"/>
    <w:rsid w:val="00D604F5"/>
    <w:rsid w:val="00D62321"/>
    <w:rsid w:val="00D638CD"/>
    <w:rsid w:val="00D64D24"/>
    <w:rsid w:val="00D7545F"/>
    <w:rsid w:val="00D81642"/>
    <w:rsid w:val="00D8288F"/>
    <w:rsid w:val="00D83AC9"/>
    <w:rsid w:val="00D87589"/>
    <w:rsid w:val="00DA7721"/>
    <w:rsid w:val="00DB3C30"/>
    <w:rsid w:val="00DB4F37"/>
    <w:rsid w:val="00DB55AE"/>
    <w:rsid w:val="00DB58B9"/>
    <w:rsid w:val="00DB691A"/>
    <w:rsid w:val="00DC3628"/>
    <w:rsid w:val="00DC4609"/>
    <w:rsid w:val="00DD174B"/>
    <w:rsid w:val="00DD1B51"/>
    <w:rsid w:val="00DD211F"/>
    <w:rsid w:val="00DD229E"/>
    <w:rsid w:val="00DD3CC0"/>
    <w:rsid w:val="00DD538A"/>
    <w:rsid w:val="00DD53C1"/>
    <w:rsid w:val="00DE0EB3"/>
    <w:rsid w:val="00DE285E"/>
    <w:rsid w:val="00DE4941"/>
    <w:rsid w:val="00DE53AF"/>
    <w:rsid w:val="00DE5AFB"/>
    <w:rsid w:val="00DF478F"/>
    <w:rsid w:val="00DF797D"/>
    <w:rsid w:val="00E045E8"/>
    <w:rsid w:val="00E05454"/>
    <w:rsid w:val="00E064D7"/>
    <w:rsid w:val="00E06ABB"/>
    <w:rsid w:val="00E1082E"/>
    <w:rsid w:val="00E122BC"/>
    <w:rsid w:val="00E12E53"/>
    <w:rsid w:val="00E13787"/>
    <w:rsid w:val="00E13AA4"/>
    <w:rsid w:val="00E140E1"/>
    <w:rsid w:val="00E176A3"/>
    <w:rsid w:val="00E17CB5"/>
    <w:rsid w:val="00E20C1F"/>
    <w:rsid w:val="00E22A50"/>
    <w:rsid w:val="00E23947"/>
    <w:rsid w:val="00E2686D"/>
    <w:rsid w:val="00E33F72"/>
    <w:rsid w:val="00E35A0C"/>
    <w:rsid w:val="00E370EF"/>
    <w:rsid w:val="00E4171D"/>
    <w:rsid w:val="00E451A6"/>
    <w:rsid w:val="00E4791A"/>
    <w:rsid w:val="00E50425"/>
    <w:rsid w:val="00E56228"/>
    <w:rsid w:val="00E56588"/>
    <w:rsid w:val="00E56789"/>
    <w:rsid w:val="00E64B39"/>
    <w:rsid w:val="00E700C2"/>
    <w:rsid w:val="00E7757A"/>
    <w:rsid w:val="00E777FB"/>
    <w:rsid w:val="00E779D5"/>
    <w:rsid w:val="00E83A91"/>
    <w:rsid w:val="00E909DF"/>
    <w:rsid w:val="00E91039"/>
    <w:rsid w:val="00E9195B"/>
    <w:rsid w:val="00E91DFB"/>
    <w:rsid w:val="00E92665"/>
    <w:rsid w:val="00E96361"/>
    <w:rsid w:val="00E9663B"/>
    <w:rsid w:val="00EA165B"/>
    <w:rsid w:val="00EA6E58"/>
    <w:rsid w:val="00EB16DB"/>
    <w:rsid w:val="00EB1951"/>
    <w:rsid w:val="00EB2697"/>
    <w:rsid w:val="00EC195E"/>
    <w:rsid w:val="00EC1B5B"/>
    <w:rsid w:val="00EC5E18"/>
    <w:rsid w:val="00ED3CC5"/>
    <w:rsid w:val="00ED6908"/>
    <w:rsid w:val="00EE35DA"/>
    <w:rsid w:val="00EE3D52"/>
    <w:rsid w:val="00EE4FFA"/>
    <w:rsid w:val="00EE5D08"/>
    <w:rsid w:val="00EE6B49"/>
    <w:rsid w:val="00F022AC"/>
    <w:rsid w:val="00F0307B"/>
    <w:rsid w:val="00F04732"/>
    <w:rsid w:val="00F064B4"/>
    <w:rsid w:val="00F16BF3"/>
    <w:rsid w:val="00F177A7"/>
    <w:rsid w:val="00F20727"/>
    <w:rsid w:val="00F22648"/>
    <w:rsid w:val="00F23719"/>
    <w:rsid w:val="00F24CFC"/>
    <w:rsid w:val="00F252F0"/>
    <w:rsid w:val="00F25AC6"/>
    <w:rsid w:val="00F25B42"/>
    <w:rsid w:val="00F31D36"/>
    <w:rsid w:val="00F3219A"/>
    <w:rsid w:val="00F336C3"/>
    <w:rsid w:val="00F4042E"/>
    <w:rsid w:val="00F42708"/>
    <w:rsid w:val="00F42BAF"/>
    <w:rsid w:val="00F43BE6"/>
    <w:rsid w:val="00F467C2"/>
    <w:rsid w:val="00F4760B"/>
    <w:rsid w:val="00F50642"/>
    <w:rsid w:val="00F5302F"/>
    <w:rsid w:val="00F61AFA"/>
    <w:rsid w:val="00F63996"/>
    <w:rsid w:val="00F66434"/>
    <w:rsid w:val="00F66836"/>
    <w:rsid w:val="00F71956"/>
    <w:rsid w:val="00F72D8D"/>
    <w:rsid w:val="00F73ACA"/>
    <w:rsid w:val="00F73F55"/>
    <w:rsid w:val="00F75D31"/>
    <w:rsid w:val="00F80FAD"/>
    <w:rsid w:val="00F81042"/>
    <w:rsid w:val="00F81144"/>
    <w:rsid w:val="00F83C84"/>
    <w:rsid w:val="00F83CA9"/>
    <w:rsid w:val="00F91CED"/>
    <w:rsid w:val="00F92DEC"/>
    <w:rsid w:val="00F93533"/>
    <w:rsid w:val="00F9654A"/>
    <w:rsid w:val="00FA151D"/>
    <w:rsid w:val="00FA1AD5"/>
    <w:rsid w:val="00FA327B"/>
    <w:rsid w:val="00FB1C26"/>
    <w:rsid w:val="00FB3965"/>
    <w:rsid w:val="00FB5F94"/>
    <w:rsid w:val="00FB67A8"/>
    <w:rsid w:val="00FC03C1"/>
    <w:rsid w:val="00FC604A"/>
    <w:rsid w:val="00FC7528"/>
    <w:rsid w:val="00FD043B"/>
    <w:rsid w:val="00FD1F8F"/>
    <w:rsid w:val="00FD2428"/>
    <w:rsid w:val="00FD6379"/>
    <w:rsid w:val="00FD7A6F"/>
    <w:rsid w:val="00FE3064"/>
    <w:rsid w:val="00FE6AEE"/>
    <w:rsid w:val="00FF07C4"/>
    <w:rsid w:val="00FF284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E8867-4284-40C0-8E4E-9504E2AC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E3"/>
  </w:style>
  <w:style w:type="paragraph" w:styleId="1">
    <w:name w:val="heading 1"/>
    <w:basedOn w:val="a"/>
    <w:next w:val="a"/>
    <w:link w:val="10"/>
    <w:qFormat/>
    <w:rsid w:val="009F5BA6"/>
    <w:pPr>
      <w:keepNext/>
      <w:spacing w:after="0" w:line="240" w:lineRule="auto"/>
      <w:ind w:right="-285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5BA6"/>
    <w:pPr>
      <w:keepNext/>
      <w:suppressLineNumber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5BA6"/>
    <w:pPr>
      <w:keepNext/>
      <w:suppressLineNumbers/>
      <w:spacing w:before="600"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BA6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5B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F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5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5B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B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B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5BA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F5BA6"/>
  </w:style>
  <w:style w:type="paragraph" w:styleId="a5">
    <w:name w:val="header"/>
    <w:basedOn w:val="a"/>
    <w:link w:val="a6"/>
    <w:uiPriority w:val="99"/>
    <w:rsid w:val="009F5B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5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F5BA6"/>
  </w:style>
  <w:style w:type="paragraph" w:styleId="a8">
    <w:name w:val="Body Text Indent"/>
    <w:basedOn w:val="a"/>
    <w:link w:val="a9"/>
    <w:rsid w:val="009F5BA6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F5B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9F5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9F5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9F5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9F5BA6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9F5BA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F5B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F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9F5BA6"/>
    <w:rPr>
      <w:rFonts w:ascii="Times New Roman" w:hAnsi="Times New Roman" w:cs="Times New Roman" w:hint="default"/>
      <w:color w:val="106BBE"/>
    </w:rPr>
  </w:style>
  <w:style w:type="paragraph" w:customStyle="1" w:styleId="ConsPlusNonformat">
    <w:name w:val="ConsPlusNonformat"/>
    <w:uiPriority w:val="99"/>
    <w:rsid w:val="009F5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68420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71F44"/>
    <w:pPr>
      <w:ind w:left="720"/>
      <w:contextualSpacing/>
    </w:pPr>
  </w:style>
  <w:style w:type="character" w:styleId="af1">
    <w:name w:val="Strong"/>
    <w:basedOn w:val="a0"/>
    <w:uiPriority w:val="22"/>
    <w:qFormat/>
    <w:rsid w:val="004B4D7F"/>
    <w:rPr>
      <w:b/>
      <w:bCs/>
    </w:rPr>
  </w:style>
  <w:style w:type="character" w:styleId="af2">
    <w:name w:val="Emphasis"/>
    <w:qFormat/>
    <w:rsid w:val="00096BA3"/>
    <w:rPr>
      <w:i/>
      <w:iCs/>
    </w:rPr>
  </w:style>
  <w:style w:type="paragraph" w:styleId="af3">
    <w:name w:val="Body Text"/>
    <w:basedOn w:val="a"/>
    <w:link w:val="af4"/>
    <w:uiPriority w:val="99"/>
    <w:unhideWhenUsed/>
    <w:rsid w:val="003D54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3D5453"/>
  </w:style>
  <w:style w:type="paragraph" w:customStyle="1" w:styleId="af5">
    <w:name w:val="Комментарий"/>
    <w:basedOn w:val="a"/>
    <w:next w:val="a"/>
    <w:uiPriority w:val="99"/>
    <w:rsid w:val="00B7034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0344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0B785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sid w:val="0042225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646C-70BF-4D53-8B08-2B86BDE7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2024-04-22T07:13:00Z</cp:lastPrinted>
  <dcterms:created xsi:type="dcterms:W3CDTF">2024-09-11T11:13:00Z</dcterms:created>
  <dcterms:modified xsi:type="dcterms:W3CDTF">2024-09-11T11:13:00Z</dcterms:modified>
</cp:coreProperties>
</file>